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вы уже битый час сверлите взглядом обложку... Может, всё-таки откроете её? Просто ради интереса? — робко подал голос Сяо Кэ, ловя момент, когда Су Фань наконец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лениво открыл глаза и смерил своего маленького щуплого ассистента тяжёлым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претензии к тому, как я изучаю дизайн обложки?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испуганно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обложка, пара слов в заголовке — Сяо Кэ искренне не понимал, что там можно разглядывать столько времени. Впрочем, то, что Брат Фань ненавидит актёрство, давно стало секретом полишинеля. Он лишь вздохнул про себя: один только Брат Хао словно ослеп и в упор не желал замечать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менеджер свято верил, что Брат Фань — непризнанный гений, которому просто не хватает огранки. По его мнению, дай парню шанс — и титул Кинокороля у него в кармане. Загадочная, граничащая с безумием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Фань соизволил открыть сценарий. Впрочем, читал он его не по страницам — просто пролистал весь томик за пару секунд, даже не пытаясь вникнуть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тетрадь, он швырнул её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 просил, чтобы вы прислали ему аналитический разбор персонажа. Того самого, второго плана, — Сяо Кэ затараторил со скоростью, с которой Су Фань листал сценарий. — Он подчеркнул: чем глубже и подробнее он будет,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Аналитический разбор персонажа? Это ещё что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не смотрите на меня так! — жалобно взмолился ассистент. — Тут я не помощник. У меня по литературе всегда были двойки, я и сочинения-то писать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купить текст у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сценарий же секретный! — Сяо Кэ сморщился в жалобной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закинул ногу на ногу и молча уставился на помощника. Тот держался до последнего, пока не задрожал, и лишь тогда обречённо кивнул. Только после этого Су Фань смилостивился.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ищи ничего слишком пафосного. Образ должен соответствовать мне, — бросил он через плечо, поднимаясь с дивана и направляясь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Сяо Кэ постучал, Су Фань нашёл в сети потрясающее видео с танцами и не успел его досмотреть. Сейчас никакие аналитические разборы персонажей не могли сравниться по важности с этим 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сжимая в руках сценарий, тут же набрал своего лучшего друга Сяо Паня. Тот уже несколько лет работал ассистентом у нынешнего Кинокороля, Пэй Аня, так что его кругозор и понимание индустрии должны были на порядок превосходить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Пань! Сяо Пань! Приём!]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вашему Кинокоролю Пэю не присылали сценарий криминальной драмы? Название — «ХХХ»]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[Ответь, как увидишь! Это вопрос жизни и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[Срочно! Срочно!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Что стряслось?]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мой босс получил этот сценарий.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едва не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а что ты думаешь о втором герое? Есть какие-то мысли по поводу его характера? Нужен аналитический разбор персонажа.]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Пань, глядя на экран,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[Тебе-то зачем? Неужели твой Су Фань собрался его 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Кэ ёкнуло. Признаваться нельзя — их лагеря всё-таки были в состоянии холодной войны. Он на ходу сочинил какую-то нелепую отговорку, и вскоре друг прислал ему целый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из того, что я слышал, пока босс репетировал. Пользуйся, может, сойдёт за аналитический разбор персонажа.]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готов был расцеловать телефон. Отправив в ответ гору благодарных смайликов, он тут же позвонил Брату Фаню. Подниматься на второй этаж без разрешения 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Уладил? — небрежно бросил Су Фань, не отрываясь от планшета, где на экране разворачивалось фееричное танцевальное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всё в лучшем виде! Целых триста слов, текст — просто пушка! — радостно доложил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Скинь мне в мессенджер, а потом можешь отправить Хао Жэню — пусть порадуется, — ответил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усердно зазубривал текст аналитического разбора персонажа, который добыл для него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понял, с чего вдруг «Хороший человек» Хао Жэнь вцепился в него с этим аналитическим разбором персонажа: на прослушивании режиссёр первым делом спрашивает именно его. Су Фань впервые сталкивался с таким дотошным — нет, скорее, суровым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расслабься. Анализ у тебя просто блестящий, в самое яблочко! По секрету скажу: я давал его почитать знакомым спецам, они в восторге, — Хао Жэнь так и сиял, не скрывая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искоса глянул на ассистента. Сяо Кэ тут же опустил голову, старательно избегая взгляда босса. В порыве радости он совсем забыл наставление «не делать текст идеальным». Кто же знал, что заметки Сяо Паня окажутся настолько точными?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громким, режиссёр — легендарным, так что претендентов собралось не меньше сотни. Однако Хао Жэнь какими-то правдами и неправдами ухитрился выбить для Су Фаня номер в самом начале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пройти и пары человек, как вызвали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перевёл телефон в беззвучный режим, сунул его в карман и толкнул дверь в студию. Быстро окинув взглядом помещение, он заметил нескольких человек в креслах.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замер. Пэй Ань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отдалении, у окна, прислонившись к стене, но не заметить его было невозможно. Если и существовало определение для такой атмосферы, то это была «аура состоявшегося Кинокороля».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сощурился, но продолжил идти. Остановившись перед столом, он вежливо поклонился ряду режиссёров и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Распрямившись, он встретился взглядом с мужчиной средних лет, сидевшим по центру. Это и был Линь Чжэнпин, тот самый знаменитый режиссёр. Он не тратил времени на любезности и сразу велел приступать к аналитическому разбору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заставил себя ждать. Он начал декламировать заученный текст ровным, почти монотонным голосом — так школьники отвечают у доски, когда их просят пересказать параграф.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заминки случались лишь тогда, когда он чувствовал на себе чей-то пристальный, почти буравящий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смотрел на него. И смотрел, надо сказать,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почувствовал не только недоумение, но и нарастающее раздражение. В этом взгляде читалось слишком многое: изучение, сомнение, недоверие и, под конец, тень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собственные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 мгновение отвлёкся, услышав голос режиссёра Линя. Он тут же взял себя в руки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пришли к такому выводу? — продолжал режиссёр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само собой почувствовалось, что персонаж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уточняющих вопросов режиссёр наконец удовлетворённо кивнул. Су Фань, не теряя времени,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он снова ощутил на спине взгляд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«Псих», — беззвучно, одними губами выругался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в коридор, как Хао Жэнь и Сяо Кэ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ну как?! Что сказал режиссёр Линь? О чём спрашивал? Как думаешь, есть шанс пройти во второй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как всё прошло? Помог мой аналитический разбор персонажа? — перебил менеджера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перекрёстным огнём Су Фань молча вытащил из кармана листок и развернул его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 от дверей, Хао Жэнь уставился на уведомление о прохождении во второй тур. Он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впервые. Впервые его Фань-Фань добился успеха своими силами, да ещё и у самого Линь Чжэнпина. Такое событие требовало немедленного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Фань тут же наложил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Праздновать будем, когда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скажешь, — Хао Жэнь ничуть не расстроился. — В конце концов,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вылететь на этом этапе или на следующем — разница невелика», — мысленно добавил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Спустя некоторое время Су Фань обернулся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сейчас пишут в сети про нас с Пэй 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 случай на церемонии? — Хао Жэнь, сидевший на переднем сиденье, повернулся к нему. — Ты что-то увидел? Или кто-то нашептал?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Су Фань. — Просто на прослушивании в углу сидел Пэй Ань. Судя по всему, главная роль у него уже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замолчал. Сяо Кэ втянул голову в плечи, стараясь стать невидимым. «Что это — совпадение, судьба или злой рок?» — пронеслось у него в голове.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Пэй Ань помогает режиссёру Линю подбирать актёров на второй план? — Хао Жэнь мгновенно включил аналитика. — Если так, то наши шансы только что упали вдвое. Кто же знал, что Линь настолько ему доверяет? Эх, надо было в том заявлении всё-таки добавить слова извинения...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молча смотрел на своего менеджера. Наконец он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Пэй Ань имеет к тому, выберут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прямое, — Хао Жэнь серьёзно посмотрел на него. — Если ты ему не нравишься, он найдёт способ тебя отсеять.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может даже не стараться, я и сам прекрасно с этим справлюсь, — пробормотал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уже отвернулся и, похоже, даже не расслышал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Пань, ты ведь знаком с ассистентом Су Фаня? — спросил Пэй Ань в лоб. Он помнил об этом факте, хотя раньше не придавал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мы просто друзья, ничего особенного, — занервничал Сяо Пань. Пэй Ань был одним из тех редких боссов, которые не лезли в личную жизнь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индустрии, где звёзды боятся каждого чиха своих подчинённых, Пэй Ань был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этого Су Фаня вообще есть мозги? — снова спросил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прослушивании разбор Су Фаня практически дословно совпал с его собственным видением персонажа. Это не могло не наводить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без понятия, — Сяо Пань не лгал. Сяо Кэ никогда не болтал лишнего о своём боссе, как и сам Сяо Пань — о Пэй Ане. У них была чёткая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интервью его понимание героя было идентично моему, — задумчиво произнёс Пэй Ань, мельком взглянув на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Паня внутри всё похолодело. «Всё, — подумал он. — Кажется, я приплыл».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http://bllate.org/book/17568/1708252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