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Аня прозвучал глухо и тяжело. На мгновение Су Фаню почудилось, что тот вот-вот выскочит прямо из экрана смартфона. Повесив трубку, Су Фань тут же пожалел о содеянном — вышло так, будто он малодушно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часы и замер: пять утра. А он-то был уверен, что еще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донимать Пэй Аня мигом испарилось. Су Фань достал планшет, пересмотрел видео с танцем и ушел в гостиную. Он раз за разом отрабатывал сложные связки в тех местах, где движениям не хватало плавности. Финальная «ветряная мельница», переход в «Томаса» — и всё точно в такт последним аккордам.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ломило, пот катился градом. Приняв душ, Су Фань взял телефон и заметил в WeChat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иероглифа — проще некуда, но веяло от них каким-то необъяснимым высокомерием. Су Фань лишь усмехнулся и закрыл приложение. Он набрал номер Хао Жэня, и тот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твою вчерашнюю просьбу я уладил, — голос менеджера так и лучился довольством. — Пэй Ань, кстати, мировой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какой же стороны? — холодно осведомился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хотел, чтобы он стал твоим наставником. Я переговорил с ним вчера, и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Вчера? Они же вернулись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ты успел с ним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как ушел от тебя.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а в трубке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открывай, мы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решил, что под «мы» Хао Жэнь подразумевает себя и Сяо Кэ, но, распахнув дверь и увидев визитеров, он едва не захлопнул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Пэй Ань. Лицо актера не выражало ровным счетом ничего, однако после утреннего звонка Су Фаню казалось, что тот буквально лопается от самодовольства. Особенно когда он впивается в него своим тяжелым,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Жэнь, прекрасно знавший норов своего Цзая, вовремя втиснулся в квартиру, увлекая гостей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Кинокороль Пэй сказал, что у него есть немного времени утром, чтобы дать тебе пару советов... — голос Хао Жэня становился всё тише. Он кожей чувствовал: Цзай в ярости. Кричать и спорить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Пэй Ань оказался совсем близко к Су Фаню. До него донесся тонкий, приятный аромат. Он мельком взглянул на парня: волосы еще влажные — значит, только из душа. Видимо, запах шампуня или геля. Он невольно принюхался — аромат казался знакомым, но в то же время был совершенно особенным, перемешанным с личным запахом самого Су Фаня. Весьма...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смотрел на актера волком: «Чего вылупился?»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отводил глаз: «Смотрю, на что хочу. Запретишь?»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помрачнел, его настроение менялось стремительно. Хао Жэнь, почуяв, что ситуация выходит из-под контроля, тут же обратился к Пэй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Кинокороль Пэй, нашему Фань-Фаню, видимо, до сих пор нездоровится... Может, перенесем на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впредь зовите меня просто Пэй Анем. — Затем он снова перевел взгляд на Су Фаня: — Как только почувствуешь себя лучше —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 белых костяшек сжал кулаки. Пэй Ань коротко улыбнулся — совершенно пустой, ничего не значащей улыбкой — и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за спиной гулко хлопнула дверь, он на миг замер в пустом коридоре. Похоже, парень ненавидит его еще сильнее,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тишина окончательно воцарилась в холле, он надел маску и зашагал к лифту. Пресса рисовала образ Су Фаня исключительно в черных тонах: капризный, заносчивый, скандальный... Но на деле, если не считать полного отсутствия актерского таланта, всё это больше походило на чью-то выдумку. Он не заметил в нем никакой «звездной болезни». Да, парень был до странности требователен в еде, но к съемкам относился на редкость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подавить любопытство. Какой же он на самом деле — человек, способный с таким наглым вызовом врать в лицо репортерам? К тому же, такая неприкрытая и преданная опека менеджера... она невольно вызывала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