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вместе с коллегой обходил ряды лавок, тянувшихся вдоль улицы. Для него это было привычной рутиной, частью повседневных обязанностей, чего нельзя было сказать о его спутнице. Девушка увязалась за ним сама, и Гу Минь в конце концов сдался, не в силах больше слушать её бесконечные «старший брат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я слышала, ты каждый день так обходишь район. Почему? — Девушка только недавно начала работать и смотрела на мир широко открытыми, любопытными глазами. Она то и дело озиралась по сторонам и засыпала его вопросами, растягивая слова приторно-сладким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— коротко бросил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Девушка кокетливо рассмеялась. — Мне кажется, ты просто слишком предан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ничуть не смутилась и продолжила с улыбкой 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дождь пошёл! — вскрикнула она и тут же обернулась к напарнику: — Старший брат Гу, у нас нет зонта,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руку, она потянула его вперёд. От спешки девушка не заметила выбоину под ногами, поскользнулась и начала заваливаться назад. Гу Минь среагировал мгновенно, подхватив её в падении. Прямо ему в ухо ударил звонкий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боли от удара о землю, девушка открыла глаза. Увидев совсем рядом лицо Гу Миня, она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старший брат Гу… — В её голосе смешались смущение, изумление и робкая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 мгновение выпал из реальности. Черты лица перед ним вдруг поплыли и сложились в знакомый облик Пэй Аня. Тот смотрел на него с мягкой,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помрачнел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режиссёра Линя вовремя вернул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актрису и резко отнял руку. Та ещё не успела прийти в себя и твёрдо встать на ноги, так что от неожиданности чуть не рухнула по-настоящему. Тихо охнув, она растерянно уставилась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Фань, помрачнев, уже уходил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разозлился из-за того, что я задержалась в его объятиях чуть дольше положенного?» — с тревогой подумала актриса, глядя ему в спину. Сердце её ушло в пятки. Она вспомнила, чем закончились съёмки для Лян Цзы, и, даже не пригубив воды, поспешила следом за ним,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съёмки шли на редкость гладко. То, что должно было занять уйму времени и потребовать сверхурочных, не просто закончилось в срок — группа завершила работу на два часа раньше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ликовали. Группу раздирало любопытство: с чего вдруг Су Фань начал так блестяще играть? Неужели до этого он просто притворялся бездарностью? Этим вопросом задавались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 Фань всю дорогу до гримёрки сохранял ледяное выражение лица. Та девушка ни капли не походила на Пэй Аня — как он мог их перепутать?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Фань? Что-то случилось? — Сяо Кэ, заметив его состояние, мгновенно растерял радость, общую для всех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сегодня сыграл? — Су Фань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великолепно! — защебетал помощник. — Всё с первого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Пэй Ань меня научил, — бесстрастно произнёс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Сяо Кэ застыла. Он опасливо оглянулся на двух ассистентов, стоявших за спиной. Теперь, когда все это слышали, они были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поспешно отвели глаза, всем видом показывая: «Мы этого не признаём!».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— осторожно начал Сяо Кэ, — брат Хао перед отъездом просил, чтобы ты держался от брата Пэй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говорил то же самое, когда ещё был здесь? — парировал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замолчал. Если Су Фань всё понимал, зачем тогда продолжал сближаться с Пэй Анем и даже брать у него уроки? Если брат Хао узнает, он же из-под земли достанет!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ему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 ужасе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я и не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помощник собрался присягнуть на верность, как в дверь гримёрки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взглянул на дверь, и он снова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ассистентов, оказавшийся ближе всех, уже распахнул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Фань,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актриса. Су Фань перевёл на неё взгляд, и он принял спокойный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робко заглянула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Фань, если я чем-то обидела тебя во время съёмок, пожалуйста, прости.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недоумённо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стала ещё осторожнее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какие-то моменты в работе, которые мне стоит учитывать, просто скажи. Я обязательно подстроюсь.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 подстраиваться, ни учитывать,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Актриса замялась, но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вспыхнувший в душе Су Фаня ещё на пороге, начал закипать с новой силой. Вид этой девушки вызывал в нём глухое раздражение, а её нежелание уходить лишь усиливало внутреннюю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ей не хватило проницательности, чтобы заметить это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Завтрашние сцены… я не совсем уверена в некоторых моментах. Мы могли бы прогнать их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неё. Раньше он бы отказал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лишь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актрисы озарилось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вы собираетесь встретиться этим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увидев открытую дверь гримёрки, зашёл внутрь, но, услышав женский голос, нахмурился. А уж когда он услышал, что Су Фань согласился на свидание, его самообладание окончательно дало трещину. С трудом сдерживая нахлынувшие чувства,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http://bllate.org/book/17568/1718274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