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подготовил для тебя комнату. Переберёшься туда сегодня же вечером, — Чу Ханьюэ сидел на краю кровати, внимательно наблюдая за Цинь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больше не казалось мертвенно-бледным, как в прошлые дни. Он заметно окреп, в глазах появился живой блеск, а взгляд перестал быть застывшим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так и не спросил, как тебя зовут? И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Фэн, — юноша на мгновение задумался. О владельце этого тела он не знал ровным счётом ничего, поэтому добавил: — У меня нет родных, и я не знаю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Фэн? Тебя действительно зовут Цинь Фэн? — услышав это имя, Чу Ханьюэ невольно сжал пальцы, скрытые в широком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невероятное совпадение... Ведь именно так зовут Бессмертного почтенного Хуаяна».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второе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столе за спиной Чу Ханьюэ свою божественную статую, Цинь Фэн мгновенно всё понял. Этот заклинатель явно знал его имя. Раскрывать правду о своём перерождении смертному было нельзя — это навлекло бы на Чу Ханьюэ гнев небес. Юноша поспешно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маленький нищий, откуда у меня второе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кивнул, решив, что просто слишком много надумывает.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тебе лет восемнадцать. Горожане говорили, что демоница требовала в жертву зрелых мужчин, так что, полагаю, ты уже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Фэн кивнул и крепче прижал к себе одеяло. — Наставник, на улице пошёл снег, там так холодно... Можно мне остаться? Я боюсь, что замёрзну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всегда ценил тишину и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холода, спи вместе со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старшим братом?» — Цинь Фэн внутренне поморщился. Пусть он и был реинкарнацией демона похоти, но разборчивость не терял. Единственная постель, на которую он по-настоящему хотел попасть, принадлежала этому прекрасному Бессмертному господину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уже видел, это Цяо Цяньли. В ближайшие дни я поручу ему обучить тебя правилам нашей секты, — с этими словами Чу Ханьюэ достал из шкафа пару обуви. — Твои старые туфли совсем развалились. У нас с тобой один размер, так что пока носи мои. Через несколько дней я велю сшить для тебя новую одежду и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— Цинь Фэн продолжал искать предлоги, чтобы не уходить. — На улице такой мороз... Позволь мне согреть твою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терпение Чу Ханьюэ, и без того скудное, окончательно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юношу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иди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характер у него не сахар», — Цинь Фэн едва заметно усмехнулся. Ему нравилась эта холодность. Совсем как в его снах — там Чу Ханьюэ говорил тем же ледяным тоном, прежде чем начать издавать совсем другие, куда более мелодичные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Цинь Фэн задрал голову, демонстрируя покрасневшие глаза. — Я боюсь, что вы меня бросите. Я хочу каждую минуту быть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был из тех людей, чьё сердце тает перед чужой слабостью. Видя это жалкое создание, которое, подобно брошенному щенку, умоляло не оставлять его, он смягчился. Однако его принципы были незыблемы.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решив, что его план сработал, преданно последовал за ним. Но мастер лишь открыл шкаф, достал свернутый свиток и вложил его юноше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страшно спать одному и ты не хочешь ложиться со старшим братом, повесь этот портрет Бессмертного почтенного Хуаяна у себя в комнате. Он тебя защитит, — торжественно произнес Чу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мне вешать на стену самого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 с портретом в руках, он столкнулся с Цяо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велел мне проводить тебя, младший брат,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быстро вжился в роль. Прижимая к груди картину,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Наставник давал тебе такой же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Цяо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любит Бессмертного почтенного Хуаяна, верно? — вкрадчиво поинтересовался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Цяо Цяньли посерьёзнел. — Запомни: никогда не смей говорить плохо о Бессмертном почтенном в присутствии мастера. И не проявляй к нему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мне наговаривать на самого себя?» — подумал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отдыхай, а завтра я начну учить тебя правилам секты, — Цяо Цяньли довёл его до порога. — Если что-то понадобится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одиночестве, Цинь Фэн первым делом проверил своё тело. К счастью, перед тем как потерять сознание, он успел изгнать всех красных паразитов, иначе те сожрали бы его божественную силу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есть моё испытание? Кто-то всерьёз вознамерился убить меня, и этот "кто-то" обладает немалой властью. Если попытка провалилась сейчас, они вернутся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перерождение в мире смертных станет скукой смертной, но теперь игра становилась по-настоящему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Чу Ханьюэ не спалось. Он отправился в Башню библиотечных архивов (Цаншулоу) горы Юньцзянь, надеясь найти упоминания о странных красных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вдохнул густое багровое марево, как он одеревенел, а под кожей началось невыносимое шевеление. Но затем это ощущение внезапно исчезло. А Цинь Фэн? Стоило ему вдохнуть тот же туман, как его кожа начала трескаться, а из ран посыпалась золотая пыль — всё, что осталось от красных букашек.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Цяньли, как и его мастер, отделался лёгким испугом, но реакция Цинь Фэна была иной. И это не давало Чу Ханьюэ покоя. Даже не чувствуя недомогания, он опасался, что красные букашки всё ещё прячутся в его меридианах, готовые в любой момент проснуться и пожрать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уже больше половины книг в архиве. Перебирая древние свитки, он безуспешно искал описание красных букашек. Ночь перевалила за середину. Чу Ханьюэ устало зевнул, взял фонарь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задул свечу на столе, и в тот же миг в комнату ворвался резкий порыв холодного ветра, распахнув окно. Чу Ханьюэ плотнее запахнул рукава и подошёл к окну, чтобы закрыть его. Но не успел он обернуться, как кто-то крепко обхватил его за талию, прижимая к горячему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застыл. Обернувшись, он при свете луны увидел лицо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почтенный!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Тот же жар, тот же дурманящий аромат, что и в прошлый раз... Снова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заглянул в твою комнату и, не найдя тебя там, пришёл сюда, — Цинь Фэн — или тот, кто им казался — вновь зажёг свечу на столе. Он ласково поправил выбившиеся пряди волос на лбу мастера. — Почему ты дрожишь?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закусил губу, не в силах вымолвить ни слова. Он боялся не Хуаяна — он боялся самого себя. Прошлый сон он списал на проделки демонов, но теперь понимал: это плод его собственного разума. Как он мог допустить столь кощунственные мысли? Неужели всё это время его безграничное почтение к божеству было... нечистым? Неужели в глубине души он жаждал, чтобы Бессмертный почтенный Хуаян поступил с ним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дать самому себе пощёчину. Совсем недавно Хуаян спас его, а он платит за это столь грязными фантазиями, оскверняя само имя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почтенный... — Чу Ханьюэ схватил Цинь Фэна за руки и заставил того повернуться к себе лицом. — Это ведь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сон. Иначе как бы мы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сильно ущипнул себя за руку. Боли не было. Значит, снова этот бесстыдный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плод моего воображения, значит, я могу им управлять»,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почтенный, не могли бы вы меня отпустить? — Чу Ханьюэ попытался отстраниться, упираясь затылком в оконную раму. — Я слышал, что Бессмертный почтенный свободен от семи чувств и шести желаний...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Цинь Фэн с улыбкой покачал головой. — Это всё людские толки. Конечно, у меня есть чувства. Просто моя страсть была запечатана. Видишь ли, я — реинкарнация демона похоти, чью истинную природу сковали печатями. Тяжкое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едва не поперхнулся от неожиданности. Каким образом его собственный разум наделил божество подобным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проблема терзала меня десятки тысяч лет, — Цинь Фэн коснулся пальцами переносицы Чу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было безупречно красивым, но в нём не было ничего женственного — лишь суровая, холодная мужественность. Его волевой облик внушал трепет, и мало кто осмеливался даже помыслить о близости с ним. Но Цинь Фэну всегда нравилось совершать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пальцем ниже, к тонким губам Ханьюэ. Он придвинулся ближе. В холодном воздухе библиотеки их дыхание смешивалось, превращаясь в единое белое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моё исцеление. Только ты можешь избавить меня от одиночества, длившегося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смотрел на него широко распахнутыми глазами. Хуаян приближался, пока их губы не встретились. Мастер словно окаменел, лишь мертвой хваткой вцепившись в резные узоры подоконника. Дрожь сотрясала его — этот момент был страшнее любого боя с нечистью, и он не знал, как из него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охватил обоих. Одежды шорохом опали на пол. Чу Ханьюэ почувствовал, как Цинь Фэн подхватил его сильными руками, и невольно зажмурился, когда резкое, властное движение заставило его судорожно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должен видеть этот сон. Знал, что должен сопротивляться. Но тело предало его. Сердце колотилось так, что, казалось, вот-вот выпрыгнет из груди. Сгорая от стыда, он впивался пальцами в спину Цинь Фэна, оставляя на ней алые полосы, и медленно, неумолимо погружался в бездну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резко вскинулся на постели, жадно хватая ртом воздух. Он судорожно сжимал смятый ворот ночной рубашки. Придя в себя, он с силой влепил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позволил этому случиться?!» — в отчаянии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снами можно было управлять, они не назывались бы 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портрет, висящий на стене. Ему на миг показалось, что лик Бессмертного почтенного смотрит на него с усмешкой. Краска стыда вновь залила его лицо, а в ушах, казалось, всё еще звучало чужое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продолжаться не может, — прошептал он. — Нужно найти способ... Найти ту самую технику, что запечатывает страсть».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http://bllate.org/book/17570/1653405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