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застилали глаза Чу Ханьюэ. По сравнению с прежними видениями, это казалось пугающе отчетливым. Он вздрагивал от малейшего движения гостя, впиваясь ногтями в его плечи, — так глубоко, что он чувствовал податливую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отчаянно твердил «нет», но он, поддаваясь манящему, дурманящему чувству, предательски откликался на ласку. Эта неспособность противостоять самому себе вызывала в нем лишь жгучую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ты такой? — выдавил он сквозь прерывистое дыхание. — Неужели мой внутренний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не верил, что подобные видения могут преследовать его без причины. Это было слишком абсурдно, слишком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демон, — Цинь Фэн осторожно стер слезу в уголке его глаза и коснулся губами покрасневшего века. — Наша встреча предначертана свыше. Это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воля небес... — Ханьюэ уже второй раз за день слышал эту фразу. — Мне не нужна такая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что не нужна, а сам становишься всё искуснее, — усмехнулся Цинь Фэн. — Правила секты вашей горы Юньцзянь слишком суровы, они душат человеческую природу. Иногда нужно давать себе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Ханьюэ открыл глаза, солнце уже стояло высоко. Это была самая долгая ночь в его жизни. Он ожидал, что после подобных сновидений проснется разбитым, но, вопреки опасениям, тело было полно сил, а разум — чист. Внутри него текла мощная духовная энергия, мягкая, но властная. Она не вступала в конфликт с его собственными силами, а напротив, нежно сплеталась с ними, постепенно сливаясь в единый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это было лишь плодом воображения, откуда взялся такой ощутимый прирост в совершенствовании?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явно не был обычным. Ханьюэ поспешно сел и попытался совершить гадание на события прошлых двух ночей, но гексаграммы не дали ответа. Судьба оставалась сокрытой.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потер переносицу. «Без ответа... Неужели я и впрямь затаил порочные мысли о Бессмертном почтенном?» Сонный образ Хуаяна всё еще стоял перед глазами. Тот говорил, что Ханьюэ слишком долго подавлял свои чувства, и именно это привело к столь постыдным фантазиям. Но что, если Почтенный действительно являлся к нему? Иначе как объяснить чужую энергию в меридианах?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Юньцзянь не было строгого обета безбрачия, но Чу Ханьюэ всегда стремился подражать своему кумиру. Он подавлял любые проявления страсти, считая земную любовь чем-то недостойным и низменным.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если идеальный образ Почтенного в его голове померк, если тот на самом деле — реинкарнация демона похоти, пробравшаяся в его сны... Как смотреть ему в глаза? Если Хуаян не столь безупречен, сможет ли Ханьюэ и дальше почитать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поднялся и замер перед портретом Хуаяна, вглядываясь в знакомые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приходите только ко мне? — негромко спросил он у безмолвного свитка. — Или посещаете и чужие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—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вошел в комнату и замер на пороге, увидев, как Чу Ханьюэ снимает портрет и сворачивает его. Сердце юноши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зачем вы его убираете? Что случилось? — поспешно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Ханьюэ, не поднимая глаз, спрятал свиток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ждал, когда вы выйдете. Испугался, не заболели ли вы, и принес завтрак, — Цинь Фэн поставил поднос на стол и снова подошел к учителю. — Но всё же, почему вы сняли картину? Мы больше не будем ему поклоняться? Мне тоже убрать портрет из своей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комната... — Ханьюэ вспомнил, что сам отдал ему изображение Почтенного. Он внимательно посмотрел на лицо ученика. Тот был необычайно хорош собой, куда красивее обычных юношей его лет. — Тебе когда-нибудь снился Бессмертный почтенный?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не на шутку встревожился: если этот «Почтенный» оскверняет еще и сны его ученика, он готов был лично вступить с ним в бой,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Цинь Фэн сразу понял, в чем причина гнева наставника. Нужно было срочно прояснить ситуацию. — Почтенный столь велик и благороден, с чего бы ему являться в мои сны? Мне кажется, если он и решит навестить кого-то, то лишь такого выдающегося человека, как вы,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нахмурился, чувствуя, как к щекам подступает жар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вчерашнее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готово, — Цинь Фэн выудил из-за пазухи исписанные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пробежал глазами по строчкам. Почерк заметно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одобрительно кивнул он. — Сейчас я научу тебя еще нескольким иероглифам. После этого собирайся. Завтра на рассвете мы отправляемся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Цинь Фэн снова возник у кровати Чу Ханьюэ в облике Почтенного, тот уже не спал. Едва «гость» приблизился, Ханьюэ откинул одеяло и нанес стремительный удар мечом, целясь в шею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молниеносно отпрянул и перехватил лезвие двумя пальцами. С легким усилием он вырвал оружие из рук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ярость сегодня? — усмехнулся он, обнимая наставника и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— прошептал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этот человек коснулся его, силы покинули тело. Даже знакомый аромат, исходивший от него, будил в душе непозволительные желания. Чу Ханьюэ злился на себя: почему он так теряет контроль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спрятал мой портрет? — Цинь Фэн начал неспешно развязывать пояс на его одежде, укладывая Ханьюэ на постель. — Неужели я тебе опостылел?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 зачем вы так поступаете со мной? — Ханьюэ тяжело дышал, его взгляд затуманился, но он отчаянно пытался добиться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нравишься, — Цинь Фэн прильнул к нему. — И дело не только в том, что ты единственный, кто может снять мою печать. Последние десять лет я каждый день слушал твою болтовню перед моим портретом. Ты казался мне необычайно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вспыхнул еще сильнее. Он действительно привык изливать душу портрету, когда одиночество становилось невыносимым, но и помыслить не мог, что Почтенный на самом деле его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увидел тебя в том сне, то влюбился с первого взгляда. Без всяких причин, — Цинь Фэн ласково коснулся влажной от пота щеки наставника, хотя его дальнейшие движения были полны грубой страсти. — И теперь, когда я вижу, что ты тоже меня любишь... Знаешь ли ты, как я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почувствовал, как его ладонь прижали к груди собеседника. Сердце под пальцами билось мощно и часто — это не могло быть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пряча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мне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Цинь Фэн прищурился. — Тогда почему ты не гонишь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гнал! Сколько раз я пытался сопротивляться? — Ханьюэ гневно уставился на него, чувствуя, что тот продолжает свои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лишь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сопротивляешься только на словах. Твое тело говорит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 — Ханьюэ хотел было разразиться проклятиями, но вовремя вспомнил, КТО перед ним, 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всё это время ошибался? И я тебе противен? — Цинь Фэн сделал вид, что собирается встать. — Что ж, в таком случае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Ханьюэ невольно окликнул его. Он приподнялся и обхватил лицо Цинь Фэна ладонями, пристально всматриваясь в черты. — Ты действительно Бессмертный почтенный Хуаян? Это не плод моего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сон, — Цинь Фэн перехватил его руки. — Но я в него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приходишь только в снах? Почему не встретишься со мной наяву? — Ханьюэ всё еще терзали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не пришло. Когда ты совершишь вознесение, мы встретимся по-настоящему, — Цинь Фэн запечатлел поцелуй на его ладони. — На остальные вопросы я отвечу позже. А сейчас... давай закончим то, что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Чу Ханьюэ встретил с мрачным лицом. Сидя на кровати, он раздраженно постукивал себя по лбу, пытаясь вспомнить все ночные подробности. «О чем я только думал! Что я наговорил?!»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снах чувства обострялись настолько, что он терял над ними власть. Он ненавидел себя за эту ночную распущенность. Не в силах больше смотреть на священные изображения, Ханьюэ сгреб все фигурки божеств со стола и запер их в шкафу. Видеть их сейчас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постучал Цинь Фэн, он застал наставника в самом дурном расположении духа. Юноша не понимал, что произошло: ночью всё было так чудесно, а утром учитель выглядел так, словно готов совершить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собрался. Когда выезжаем? — заглянул он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задание выполнил?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Цинь Фэн протянул листки. На этот раз он старательно вывел иероглифы — ровно и аккуратно, сохранив лишь легкий налет детской неумелости.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похвалы, но Ханьюэ лишь небрежно бросил бумаги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Я сказал написать — и ты просто написал? А повторить пройденное за позавчерашний день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зазубривать только то, что дают сегодня, в голове ничего не останется, — Ханьюэ разочарованно покачал головой. — Впрочем, чего я жду. Ты не слишком сообразителен, вряд ли понимаешь, о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Фэна давно так не отчитывали. Еще до того, как стать богом, он всегда был лучшим учеником, которого ставили в пример остальным. Но раз уж он сам выбрал роль безграмотного мальчишки,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наставник, — он покорно забрал листы. — Я обязательно всё повторю и наверстаю. Не гневайтесь, нам скоро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еще не обучал ученика полетам на мече, поэтому спускаться с горы пришлось верхом. Однако Цинь Фэн заявил, что боится лошадей и не умеет держаться в седле, умоляя разрешить ему ехать вместе с учителем. Делать было нечего, и Ханьюэ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седле, Цинь Фэн обернулся к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можно мне держаться за вашу руку? Я боюсь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одарил его коротким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хлопот... Может, тебе лучше остаться? Запру тебя в комнате с заданием на неделю, пока не вернусь и не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тут же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наставник! Мне уже совсем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http://bllate.org/book/17570/1657034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