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лежал на столе, задыхаясь от нахлынувших ощущений. Он до боли вцепился в край столешницы, изо всех сил стараясь сдержать стон и не выдать той постыдной сладости, что затапливала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осторожно коснулся большим пальцем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ты краснеешь так, будто я тебя смертельно обидел. Неужели я и впрямь так сильно тебя притесняю?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метнул на него гневный взгляд и попытался оттолкнуть руку наглеца, но тело совсем его не слушалось. Мышцы размякли, в суставах не осталось ни капли силы. Едва коснувшись ладони Цинь Фэна, он не смог ее отпихнуть — пальцы сами собой судорожно сжались, отвечая на встречное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глухо, жалобно всхлипнул, не в силах больше бороться. Он отвернулся, пряча полные слез глаза, словно его и впрямь жестоко истязали.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переплел свои пальцы с его, не отрывая взгляда от лица наставника. Каждое мимолетное движение, каждая черточка сейчас казались ему невероятно притягательными. Чу Ханьюэ, лишенный своей обычной ледяной брони,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не смогу приходить, — прошептал он, едва сдерживая охватившую его страсть. — Но если тебе будет грозить опасность, я явлюсь тотчас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просит тебя о спасении? — голос Чу Ханьюэ звучал так мягко и беспомощно, что слова, вопреки смыслу, казались кокетством. — Лучше бы тебе вообще никогда не показываться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Фэна защемило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Постараюсь выкраивать время и заглядывать к тебе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Убирайся... — выдохнул Чу Ханьюэ, но стоило любовнику притянуть его к себе, как он умолк и спрятал лицо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Ханьюэ проснулся с пылающими щеками. Отголоски ночного наваждения долго не желали таять; странное, вязкое чувство никак не отпускало его. Раньше он и представить не мог, почему люди так легко теряют голову от плотских утех, но теперь, познав это на собственном опыте, он больше не находил в себе сил осуждать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проснулись? Когда выступаем? — в дверь постучал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и голос Черной змеи: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почтенный, солнце уже в зените! Неужели все бессмертные спят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рыкнул на него Цинь Фэн, после чего вновь нежно обратился к мастеру: — Наставник,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дверь распахнулась. Чу Ханьюэ вышел на порог — лицо его снова было непроницаемым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немедленно,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у хозяина постоялого двора еще одну лошадь для Черной змеи, а сам устроился в седле вместе с Цинь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поедете верхом? Я думал, бессмертные господа предпочитают летать на мечах. Что, клинок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проигнорировал колкость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называешь меня «Бессмертным почтенным». Сколько же тебе лет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Черная змея довольно сощурился. — Бессмертный почтенный, спрашивать возраст у такого прекрасного юноши, как я, — верх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ледяной взгляд Цинь Фэна, предвещающий скорую расправу, он вздрогнул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Пятьсот. Мне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Пятьсот? — Чу Ханьюэ на мгновение искренне удивился. — И ты говоришь, что глава Секты Ваньшань — твой старый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меня вырастил, — подтвердил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уверен, что он все еще жив? — Цинь Фэн подался вперед, с подозрением глядя на попутчика. — Как давно вы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двухсот лет, — честно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лет? И он до сих пор не умер? — продолжал допытываться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Идущие по пути Дао живут долго, — Черная змея не смел спорить с Цинь Фэном открыто, поэтому лишь ворчал про себя: «Может, твоему наставнику тоже не одна сотня лет стукнула? Чего ты над нашим главой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Долго, но не до такой же степени, — Цинь Фэн сам вознесся в тридцать, а самому старшему из его собратьев едва перевалило за двести. Он никогда не слышал, чтобы смертный человек прожил пять-шесть веков, не вознесясь в Божественное царство и при этом не умерев. — Уж не практикует ли он какую-нибудь запретную демоническую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демоническая магия даровала такое долголетие, зачем бы все стремились стать заклинателями? — обиделся змей и замолчал, не желая больше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вовремя спохватился: он побоялся, что лишние вопросы вызовут подозрения у наставника. Когда лошадь в очередной раз споткнулась на выбоине, он нарочно качнулся назад, прижимаясь к груди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дорога здесь совсем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Ханьюэ, все еще считая его сущим ребенком, не стал отталкивать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обопрись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замер в его объятиях, впитывая тепло и тонкий, едва уловимый аромат снега. В душе его поднялось волнение, но он тут же вспомнил, как во сне Чу Ханьюэ раз за разом отвергал его взрослую ипостась. Почему же, будучи одним и тем же человеком, тот ведет себя с ним так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Фэна осенило: наставнику просто нравятся те, кто помладше.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голову, глядя на Чу Ханьюэ. Лицо мастера было бесстрастным; он даже не удостоил юношу взглядом, словно не питал к нему никаких чувств, кроме наставнических.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задать вам вопрос?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посмотрел в его глаза, сияющие жаждой знаний,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вам больше по душе те, кто старше вас, или те, кто младше? — выпалил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Ханьюэ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решил, что его просто не так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бы вы решили связать себя узами брака, вы бы выбрали супруга почтенного возраста или кого-то...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Чу Ханьюэ одним резким движением сбросил его с лошади прямо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