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болезнь, — Цинь Фэн с нескрываемым изумлением смотрел на Чу Ханьюэ. — Это радостная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Радостная? — Чу Ханьюэ нахмурился. — Неужели мои силы возросли? Оказывается, это можно определить даже по 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запястье и сам приложил пальцы к вене. В ту же секунду он застыл в недоумении, а лицо его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почтенный, как у мужчины может быть плод? Прошу, оставь эти несбыточные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мои фантазии, — Цинь Фэн и сам находил ситуацию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Мужчины-заклинатели изредка могли зачать, но это случалось крайне редко; за все десять тысяч лет он ни разу не видел подобного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сон. Неужели ты втайне мечтаешь родить мне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Чу Ханьюэ едва не сорвался на грубость, но вовремя сдержался. — Не неси чепухи и не смей меня порочить. Ты вошёл в моё сновидение, теперь оно принадлежит нам обоим. Очевидно, мир изменился из-за твоей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влияние невозможно, — Цинь Фэн покачал головой, отказываясь принимать вину. — Я никогда не помышлял о детях,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Чу Ханьюэ чувствовал, как земля уходит из-под ног. Он никогда не думал о наследниках, и появление такой нелепицы в собственном сне приводило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придвинулся ближе и обнял его, нежно посмотрев на живот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ребёнок появился, это кажется не такой уж плохой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хорошего?! — Чу Ханьюэ вспыхнул от гнева и смущения. — Сегодняшний сон — лишь нелепая случайность. Завтра от него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возмущался, Цинь Фэн осторожно, через ткань одежд, коснулся его живота. Ощущение было странным: живот оставался плоским, но внутри отчетливо теплилась крохотная искорка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только сон, — прошептал Цинь Фэн, — может, он родится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 Чу Ханьюэ с силой оттолкнул его. —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абсурдность ситуации, Цинь Фэн не мог скрыть радости. Раз Чу Ханьюэ привиделось подобное, значит, даже в беспамятстве он не переставал думать о нем. А главное — подсознательно признал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открыв глаза, Чу Ханьюэ первым делом ощупал свой живот. Вчера в мире грёз он ясно чувствовал пульсацию новой жизни, но сейчас там было пусто. Он быстро проверил собственный пульс — ровный, спокойный. Никаких признаков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облегченно выдохнул, а затем невольно усмехнулся. До чего же он дошёл, раз ему снятся такие безумства? Совсем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снов с Бессмертным почтенным он просыпался поздно. Чу Ханьюэ полагал, что Цинь Фэн всё ещё спит, но, выйдя во двор, обнаружил его вместе с Чёрным змеем. Оба сидели в позе для медитации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вздремнуть на свежем воздухе? — окликнул их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открыл глаза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господин, мы предаёмся раздумьям.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шелохнулся, выглядя глубоко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размышляю. Я зазубрил те заклинания, что вы мне дали, но ни разу не пробовал применить их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обучен жестам, поэтому и не можешь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сорвал сухую ветку с дерева, прошептал несколько слов, и сук мгновенно покрылся сочной зеленью, на которой распустились нежно-розовые цветы персика. Протянув цветущую ветвь ученику,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свитке описана Магия превращений. Для начала попробуй простейшую Технику отвода глаз. Это лишь морок, попытайся.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взял ветку, и в его руках она снова стала сухой и безжизненной. Он повторил слова заклинания, копируя интонации наставника, но сук лишь едва заметно пустил пару крошечных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 так трудно, — Цинь Фэн жалобно посмотрел на него. — Не могли бы вы поучить меня лично? Ну, знаете... направляя мою руку, как тогда, когда учили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чувствовал в тебе задатки бессмертной энергии и решил, что ты подходишь для пути совершенствования. Видимо, я ошибся. Что ж, через несколько дней я отправлю тебя вниз,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Цинь Фэн встрепенулся. Он резко взмахнул веткой, по двору рассыпалось золотистое сияние, и в его руках сухая палка превратилась в пышную алую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кажется, я уловил суть, — произнес он, протягивая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взял розу и, к своему изумлению, почувствовал тонкий аромат. Это не было простой Техникой отвода глаз начального уровня. Он помнил, что сам в первый раз преуспел в этом заклинании, но его творение можно было лишь видеть — оно не имело ни веса, ни запаха. Он внимательно всмотрелся в лицо Цинь Фэна. Нет, интуиция его не обманула — у этого парня был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гордо вскинул голову, ожидая заслуженной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Раз уж ты всё понял, вернись в комнату и напиши подробный отчёт о своих изысканиях.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повторения знания быстро выветриваются, — Чу Ханьюэ ободряюще похлопал его по плечу. — Не задирай нос, нужно твердо стоять на земле. Один успех ещё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наставника казалось, что он хвалит, но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змей, наблюдавший за сценой со стороны, не выдержал и прыснул. Поймав на себе ледяной взгляд Цинь Фэна, он тут же сник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уже вполне освоился, — Цинь Фэн поднял с земли обычный камень и на глазах у Ханьюэ превратил его в букет свежих цветов. — Может, обойдёмся без писанины?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принял подношение — на этот раз цветы выглядели ещё реалистичнее.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тебе тем более есть что сказать. Напиши на тысячу иероглифов больше обычного. Я хочу видеть, как именно ты этого добился; возможно, в будущем я воспользуюсь твоим методом при обучении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собираетесь брать кого-то ещё? — Цинь Фэн почувствовал укол ревности. Сама мысль о том, что Ханьюэ будет тратить время и силы на кого-то другого, была ему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В следующем году прибудет новая группа адептов, их отберет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при твоём мастерстве место главы занимает младший брат? — Цинь Фэн искренне не понимал этого. Раньше он думал, что Ханьюэ просто не любит суету, но позже заметил: ни одно дело на горе Юньцзянь не решается без его ведома. Его власть была фактически безграничной, так зачем отдавать титул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главой — значит навсегда отказаться от вознесения. Лянь Гуанмань многим пожертвовал.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взял Цинь Фэна за предплечье и слегка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тощ. Отныне выделяй по несколько часов в день и пробегай круг вокруг горы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 — Цинь Фэн ковырнул в ухе,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использования магии, в этом немощном теле, он и к закату не закончит такой забег. А ведь ещё нужно писать отчёт! Чу Ханьюэ явно решил его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Ханьюэ не видел в своём распоряжении ничего предосудительного. — Учитывая твою худобу, я не заставляю тебя брать груз. Всего один круг, это просто. Начинай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бежал вниз по склону с мрачным лицом. В голове роились мысли о том, что ночью наставнику придётся за всё ответить. Он не остановится до самого рассвета, пока сполна не получит свою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тихий свист прорезал воздух, и камень, пущенный чьей-то рукой, едва не задел его ухо. Цинь Фэн лишь вскинул бровь и, не сбавляя темпа, продолжил путь. Следом прилетел ещё один снаряд, но он легко уклонился, даже не оборачиваясь. После нескольких неудачных попыток нападавшие не выдержали и выскочили на тропу, преградив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двое адептов Юньцзянь лет шестнадцати-семнадцати. Один сжимал рукоять меча, другой вертел в руках рогатку.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это ты тот нищеброд, которого приютил старший дядя? Мы... — начал было один из них, задрав нос, но Цинь Фэн просто проигнорировал их и побежал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обиженно крикнул парень ему в спину. — Мы твои старшие братья! Видишь нас и даже не думаешь поклониться? Сразу видно, какой учитель, такой и ученик. Чу Ханьюэ набрал всякий сброд, вот ты и растешь невоспитанным.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резко затормозил. Он медленно обернулся и посмотрел на них снизу вверх. Ученики горы Юньцзянь обычно были хороши собой, но эти двое выглядели жалко — они выглядели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называть моего наставника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знали, что Цинь Фэн — бывший попрошайка. Они частенько получали нагоняи от Чу Ханьюэ и решили выместить злобу на его подопечном, надеясь, что тот испугается. Но он стоял перед ними совершенно спокойный, несмотря на свою худобу.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жаловаться побежишь? Ты сам нас проигнорировал. Знай своё место: упади на колени, ударь челом о землю и извинись перед старшими, тогда, может, и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подошел к ним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с вами ровесники. Магию превращений уже учили? Я вот сегодня только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переглянулись и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учили это в шесть лет! А ты только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был первый урок, — невозмутимо подтвердил Цинь Фэн. — Но предупреждаю: я человек злопамятный. Заберите свои слова назад, иначе, когда начнете реветь, не говорите, что я обижаю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лишь презрительно фыркнули, и один из них ткнул Цинь Фэна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думали, ты просто тощий доходяга, а ты ещё и дурачок. Думаешь, твои фокусы помогут тебе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сегодня научил меня, как превращать одну вещь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небрежно указал пальцем на задир. Раздался негромкий хлопок, и вместо двух спесивых адептов на тропе оказались две жирные хрюшки, умеющие лишь испуганно похрюкивать.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 сожалением покачал головой,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на горе Юньцзянь запрещено мясо. Иначе я бы непременно пустил вас на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Поросята задрожали от ужаса и, визжа, бросились наутек — жаловаться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http://bllate.org/book/17570/1658586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