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отряд добрался до деревни, указанной в письме, их встретила мертвая тишина. Ни единой живой души — лишь заснеженные улицы, усеянные почерневшими от стужи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опустился рядом с одним из тел, осматривая изувеченную плоть. Внутренности были выедены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 зубов нет, — заметил Цинь Фэн, остановившись за его спиной. — Срезы слишком ровные, будто ножом полоснули. Либо клинок был невероятно острым, либо несчастных сначала заморозили, а уже потом кромсали.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Ханьюэ обернулся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Зришь в корень. Твоя наблюдательность делает тебе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отряхивая полы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Обыщите всё еще раз. Проверьте погреба и подвалы — вдруг кто-то успел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послушно разошлись, но вскоре вернулись ни с чем. Живых в деревне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всех сожрали? — пробормотал Чёрная змея, зябко поеживаясь. — Говорили же, что нечисть пожирает по сотне человек в день. Видно, пока они писали то письмо, от поселения как раз на один зубок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вздрогнул. Чэнь Линь бесшумно подобрался сзади и принялся подозрительно его обнюхивать. Чёрная змея побелел от ужаса и отскочил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Извращенец проклятый!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с любопытством потянулся к его лицу, пытаясь ущипнуть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хотел спросить: ты вообще кто такой? От тебя так и несет демоническим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 — огрызнулся Чёрная змея и поспешил спрятаться за спину Чу Ханьюэ. — Бессмертный господин Чу, вы только посмотрите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Ханьюэ выставил ладонь, преграждая путь Чэнь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паясничать. Разберемся с этим позже. Сейчас главное — найти выживших. Скоро стемнеет, нужно проверить соседние 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бывал в этих краях, — подал голос Чёрная змея, всё еще настороженно поглядывая на обидчика. — Вон там, на горе, стоит огромный храм Бессмертного почтенного Шаошана. Местные часто ходят туда за благословением. Наверняка все, кто уцелел, укрылись за его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«Бессмертный почтенный Шаошан?» — Цинь Фэн припомнил, что видел этого небожителя пару раз. Говорили, тот вознесся не благодаря духовным практикам, а лишь потому, что Небесный Император высоко оценил его мастерство игры на цине. За десять тысяч лет этот «почтенный» не продвинулся ни на шаг, оставаясь тихой и незаметной фигурой при дворе. Магической силой он явно не блистал — если бы его отправили усмирять демона, тот сожрал бы музыканта вместе с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проверить, — решил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беде люди всегда ищут спасения у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предводительством Чёрной змеи они начали подъем. Храм, затерянный в лесной глуши, поражал своим величием. Несмотря на удаленность от дорог, он выглядел безупречно: ни соринки, ни клочка паутины.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часто убираются? — спросил Чу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жил неподалеку какое-то время. В храм никто не заходил, чтобы прибраться, но в нем никогда не бывает пыли. А по ночам там зажигаются огни. Говорят, один немой бедолага подсмотрел в щелку, как маленькие бессмертные мальцы подметают полы. Вернувшись домой, он внезапно обрел дар речи и всё рассказал. Люди пытались выследить этих духов ночью, но храм будто исчезал — найти его можно было только при свете солнца. Зато подношения здесь всегда приносят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тот закончил рассказ, как погруженное во тьму святилище внезапно вспыхнуло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Значит, не врали! — Он уже хотел было броситься к дверям, но Ханьюэ удержал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здесь. Я разведаю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метнул талисман, который намертво прикипел к главным вратам. Дерево мгновенно стало прозрачным, обнажив происходящее внутри. Весь зал был забит до отказа: перепуганные крестьяне стояли на коленях перед алтарем.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возвышалась статуя из чистейшего белого нефрита — изящный небожитель в струящихся одеждах с древним цинем в руках. Лика божества было не разглядеть: его скрывала полоса белой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постамента, связанные и израненные, скорчились пятеро мужчин. Они дрожали от холода и ужаса, сбившись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слуха заклинателей долетел яростный шепот толпы. Жители обвиняли связанных в том, что именно они принесли в эти земли скверну и прогневали богов. Обезумевшие от горя люди решили принести несчастных в жертву Шаошану, надеясь, что тот снизойдет к ним и уничтожит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это же люди из городка Чанцзя, — прошептал Цинь Фэн, подходя ближе. — Похоже, деревенские решили, что раз в их родных местах бесчинствовали демоны, то и нынешняя беда — 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кивнул. Не дожидаясь, пока начнется расправа, он резким ударом ладони распахнул тяжелые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— трясущийся старик с зажатым в руках ножом — едва не выронил оружие от неожиданности. Увидев незваных гостей, а особенно необычно темную кожу Чёрной змеи, толпа с криками бросилась врассыпную, прячась по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пленники, узнав заклинателя, воодушевленно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господин Чу! Вы пришли! Мы спасены!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едва держась на ногах, ошарашенно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с Горы Юньцзянь?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Ханьюэ помог ему подняться и протянул письмо, подтверждая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 Мы здесь, чтобы помочь. Развяжите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жались за статуей, с опаской косясь на Чёрную змею. Тот лишь досадливо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подожду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люди немного успокоились, но подходить ближе всё равно не решались. Чу Ханьюэ не винил их — страх выжег в их душах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письме было мало подробностей. Расскажите всё, что знаете, — попросил он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обреченно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Большего мы и сами не ведаем. Каждую ночь разливается песня. А наутро мы находим горы трупов. Мы спрятались в храме, и здесь смерти прекратились, но этот голос... он всё равно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замолчать, как ледяной порыв ветра ворвался в зал, заставив пламя свечей заплясать в безумном ритме. И тут из ночной мглы донеслась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пение — резкий, скрежещущий звук буквально впивался в мозг. Ханьюэ почувствовал, как барабанные перепонки вот-вот лопнут от невыносимой боли. Он мгновенно возвел защитный барьер, укрывая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здесь и защищайте людей! — приказал он ученикам. — Я выйду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Ханьюэ вихрем сорвался с места, и Цинь Фэн, не раздумывая,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затянуло густым, тяжелым туманом. Цинь Фэн старался не отставать ни на шаг, но из-за чудовищного воя Чу Ханьюэ не слышал его движений. Этот звук не просто ранил уши — он отравлял разум, вызывая вспышки неконтролируемого гнева. Голова, казалось, была готова разорваться на части, а перед глазами поплыли мутные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Ханьюэ зажал уши ладонями и попятился. Он понимал, что встретил противника, который ему не по зубам, и хотел вернуться под защиту храма, но ноги стали свинцовыми. Споткнувшись, он осел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стоял сплошной гул. Спустя вечность мука отступила, оставив после себя лишь странную легкость. Сознание помутилось, погружая его в зыбкое марево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ты способен разрушить мою печать».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прозвучавший в тумане, заставил сердце Ханьюэ пропустить удар. Он был слишком знаком. С трудом подняв голову, Чу Ханьюэ увидел лицо Бессмертного почтенного Хуаяна. Тот будто не замечал его присутствия. Цинь Фэн нежно сжимал руку какого-то юноши, стоявшего к Ханьюэ спиной. И хотя лица мальчика не было видно, Чу нутром чуял: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вспыхнуло обжигающее пламя ярости. Туман качнулся, и декорации сменились: спальня растаяла, уступив место цветущему саду. Снова Хуаян, но теперь перед ним стояла молодая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«Наша встреча предчертана самой судьбой».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«Назови меня мужем...»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Видения сменяли друг друга безумным калейдоскопом. Лица менялись, но слова Хуаяна оставались прежними, заученными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вцепился в голову, желая лишь одного — чтобы это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 него не единственный», — ледяной мужской шепот просочился прямо в мысли, окончательно лишая его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http://bllate.org/book/17570/1659279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