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на мгновение сомкнул веки, а когда открыл их снова, обнаружил, что стоит на вершине горы Юньцзянь. Однако он никогда прежде не видел здесь столь яркого, ослепительного звездного света. Да и почему на всей горе виднелся лишь один-единственный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взял его за руку и повел по хрустящему снегу в сторону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готовить это место, как только узнал, что ты носишь дитя. В будущем детей можно будет оставлять здесь. Так не придется бояться, что, когда ты проснешься, они потеряются в мире сновидений или будут съедены Демоном снов. Мир сновидений лишь кажется безмятежным, на деле же он куда опаснее, чем можно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до этого момента даже не задумывался о том, что будет с детьми, когда он сам станет пробуждаться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детей действительно можно растить в сновидении?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если оставлять их только в твоих снах, ты будешь слишком быстро истощаться, — Цинь Фэн толкнул дверь и потянул Чу Ханьюэ внутрь. — Поэтому я создал мир сновидений, принадлежащий лишь нам двоим. Так я смогу часто приходить сюда и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тот постоянно повторяет «дети, дети», Чу Ханьюэ смущенно коснулся своего живота. Он оставался холодным и безучастным, будто ему вовсе не было дела до этих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их рождения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далеко. Еще пять-шесть месяцев — и мы их увидим, — Цинь Фэн уставился на живот Чу Ханьюэ. — Хотя и сейчас их уже можно разглядеть. Такие милашки.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нахмурился и прикрыл живот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поспешно закивал и бережно повел его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каюсь. Только не сердись, тебе нельзя волноваться — это вредно для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лишь холодно смотрел на него, ничего не отвечая. Он осмотрелся: убранство комнаты во многом повторяло его собственные покои, разве что пространства стало побольше. Особенно это касалось кровати — она была раза в два шире его прежней. Сначала он подумал, что Цинь Фэн беспокоится, хватит ли места, когда родятся дети, но тут заметил рядом две маленькие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коснулся дерева рукой — превосходный материал, сразу видно, что мастер приложил немало усилий. В колыбельках уже лежало несколько детских вещичек. Чу Ханьюэ взял одну в руки, и когда пальцы коснулись мягкой ткани, на душе у него стало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помышлял о детях. Раньше он планировал следовать примеру Бессмертного почтенного Хуаяна: навсегда отказаться от брака, посвятить себя совершенствованию и через сотню лет достичь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ирония судьбы распорядилась иначе — теперь он ждал детей от самого Бессмертного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крепче сжал в руке детскую одежду. Они с Почтенным оба мужчины. Он никогда не слышал, чтобы двое мужчин вступали в брак и заводили потомство. Кем они приходятся друг другу? И как он объяснит всё это детям, когда они вырастут?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нахмурился и стал выглядеть еще холоднее, Цинь Фэн решил, что подарки не пришлись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какие наряды тебе нравятся, и в следующий раз я приготовлю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аккуратно сложил вещицу обратно в колыбель.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навсегда останутся в мире сновидений? Их нельзя забрать во внешний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трудно сказать наверняка. Всё прояснится только после их рождения, — Цинь Фэн, не в силах разгадать его мысли, подвел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он явил два листка красной бумаги и протянул Чу Ханьюэ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Новый год. Давай напишем иероглиф «Счастье» и наклеим на дверь. Всё-таки теперь это наш общий дом, нужно создать в нем хоть какой-то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— это слово было для Чу Ханьюэ пугающе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был ли у него когда-нибудь дом, а гору Юньцзянь своим домом не считал. Он замер с кистью в руке над бумагой, не решаясь сделать первый мазок.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встал позади и накрыл его ладонь своей. Его почерк был сильным и волевым — за каждым штрихом чувствовался властный характер. Многие при первой встрече пугались его облика, считая Почтенного грозным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какое-нибудь новогоднее желание? — прошептал Цинь Фэн ему на ухо. — Я помогу ему исполниться.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посмотрел на выведенные иероглифы, и в его глазах промелькнуло мимолетное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стране был мир, а народ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Цинь Фэн уткнулся подбородком в его плечо и негромко рассмеялся. — Я спрашиваю о твоем личном желании. Чего хочешь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опустил веки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Ты ведь не бесчувственное божество, лишенное желаний. Ты человек, а у людей всегда есть стремления и привязанности, — Цинь Фэн с наслаждением вдыхал тонкий аромат, исходивший от него. — В этом нет ничего постыдного. У меня тоже есть желание. И моё единственное желание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прижал пальцы к губам и тихо откашлялся. Кончики его ушей предательски покраснели: он действительно не мог противостоять этому низкому, бархатному голосу, шептавшему прямо над ухом. В миг смятения он невольно выдал свою тайную думу: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вернуться домой.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Цинь Фэн удивленно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место, где я родился. У меня не осталось о нем воспоминаний, но мне бы хотелось его увидеть, — Чу Ханьюэ мечтал узнать, остался ли там кто-то из его родных. Но никто, кроме главы секты, не знал, где находится тот Остров бессмертных. Никто даже не ведал его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ты родился? — Цинь Фэну и самому стало любопытно, откуда на самом деле приходят уроженцы горы Юньцзянь. — У тебя совсем нет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Чу Ханьюэ покачал головой. — Быть «избранным» — значит оборвать все связи с прошлым. Раз это правило передается из поколения в поколение, в нем наверняка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твоя семья до сих пор тоскует по тебе, — Цинь Фэн взял листки с иероглифом «Счастье» и подул на них, подсушивая тушь. — Я найду способ помочь тебе. Чего бы ты ни пожелал, я лично доставлю это в твои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промолчал, опустив голову. Он последовал за Цинь Фэном к выходу, и они вместе наклеили красные листки на большие двери. Он уже собирался вернуться в дом, но Цинь Фэн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ты? Сначала нужно запустить петарды. Раз уж я обещал устроить тебе настоящий Новый год, мы должны соблюсти все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стоял на пороге, чувствуя легкий холод. Сложив руки в рукава, он наблюдал, как Цинь Фэн, словно мальчишка, добрых полчаса возился с фейерверками. Он не понимал, в чем радость от этого грохота, но видеть Цинь Фэна таким счастливым было... занятно. Ему вдруг подумалось, что, когда дети родятся, Цинь Фэн наверняка будет так же играть и с ними. В этом доме станет по-настоящему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Ханьюэ засмотрелся на него и погрузился в свои мысли, Цинь Фэн подошел ближе и мягко повернул его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хлопок, и в вышине расцвел огромный огненный цветок. Следом за ним — еще один и еще, рассыпаясь мириадами искр и превращая черную ночь в яркий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завороженно смотрел вверх. Раньше он никогда не обращал внимания на подобные вещи — оказывается, они могли быть столь прекрасны. Внезапно он почувствовал, как Цинь Фэн осторожно переплел свой мизинец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легонько покачал их сцепленные пальцы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мы тоже встретим праздник вместе. Только тогда нас будет уже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почувствовал, как в груди разливается тепло. Он впервые в жизни осознал, каково это — иметь семью. Кажется, это было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лжет тебе. Не верь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вздрогнул и нахмурился. Он слегка наклонил голову и потер ухо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«Галлюцинация?»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Фэн заметил его движение. Ухо Чу Ханьюэ покраснело, но на этот раз не от смущения — оно казалось замерзшим.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показалось, будто кто-то шепчет мне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еще раз потер ухо, и голос окончательно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http://bllate.org/book/17570/1659591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