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четвёртая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нахмурился, голос — прохладный, чёткий: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в ситуации: это наказание, — усмехнулся Цинь Фэн. — Чтобы ты лучше запомнил свою ошибку и впредь не повторял. Раз ты такой непослушный — продолжать обучение у меня нет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всё это, он краем глаза следил за выражением лица Ханьюэ. На том будто намёрз целый слой инея: холодный взгляд, безупречная отстранённость, надменная поза человека, привыкшего смотреть на мир с высоты. Обычно это отпугивает. Но именно это и будило в Цинь Фэне жгучее, почти болезненное желание — сломить, приручить, а после — баловать до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поймал его взгляд и наградил тем выразительным прищуром, который не сулил ничего хорошего. Смотреть, впрочем, Цинь Фэн всё равно не перестал. Кожа у Ханьюэ была как полированный белый нефрит — ни единого изъяна, ни тени лишнего. Даже среди небожителей Цинь Фэн не встречал никого подобного. Не та оглушительная, кричащая красота, что сражает наповал с первого взгляда, как у Шаошана, — нет. Красота Чу Ханьюэ была мужской: резкой, отчётливой, с твёрдыми чертами. Особенно этот нос — прямой, с лёгким подъёмом. Каждый раз, когда они целовались, он норовил встать на пути, так что приходилось наклонять голову набок, иначе до губ было попросту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почувствовал пристальный взгляд физически. Поднёс кулак к губам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 Цинь Фэн знал хорошо: «предупреждаю — сейчас буду бить». Он призадумался: не слишком ли зарвался? Маленький бессмертный господин по природе своей не был человеком инициативным. То, что Ханьюэ вообще принял его — уже уступка из ряда вон. Нельзя наглеть. А то обидится, возьмёт детей и найдёт кого помоложе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прочистил горло и уже собирался сказать, что никакой поцелуй вовсе не нужен, — как вдруг перед глазами мелькнула тень, в нос ударил тёплый запах тающего снега, и мягкие губы на долю секунды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Ханьюэ. Поцеловал.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«Бум-бум-бум» — в голове разом вспыхнул целый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в щёку — лёгкое, почти невесомое касание, тут же прерванное. Никакого лишнего времени на то, чтобы насладиться или осмыслить. Но и этого Чу Ханьюэ хватило, чтобы захотеть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голос его прозвучал ещё холоднее, чем прежде. Но для Цинь Фэна в этот момент он был нежнее апрельского ветра. Не то что передавать божественную силу — он готов был прямо сейчас отдать Ханьюэ всё, до последней капли,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чем. Ты просто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 на эту блаженную физиономию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ты такой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решил, что его презирают. Он состроил выражение, скопированное со свитка, висящего в комнате Ханьюэ,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ты меня представлял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невольно вернулся памятью к тому дню, когда впервые услышал историю о Цинь Фэне. Рассказывал наставник — в детстве, у очага. Рассказывал, как Бессмертный почтенный Хуаян в одиночку сражался с демонами, спасал людей, жертвовал собой. Тогда восхищение пустило корни в маленьком сердце и больше не уходило. Хуаян стал идолом. Цинь Фэн воплощал всё, чем Ханьюэ хотел стать: неодолимый, невозмутимый, чистый от мирских желаний, несущий ответственность за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живой оказался другим. Капризным, как дитя. С этой вечной глуповатой улыбкой. Ни намёка на невозмутимость. По сути — наглый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разочарования не было. Поначалу Ханьюэ немного растерялся, отказывался верить, что это и есть тот самый Хуаян. Но чем дольше они были рядом, тем больше ему нравился именно этот, живой Цинь Фэн. Книжный Хуаян был слишком одинок и недосягаем. А этот слетел с облаков, обрёл плоть и кровь, стал человечнее. Пусть нелепый — что с того? Ханьюэ находил в этом своеобразное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же, — подался вперёд Цинь Фэн, принимая позу, которую сам, по всей видимости, считал крайне эффектной. — Ты ведь так любил меня раньше. Наверняка думал, что я невероятно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 или нет? Нет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Буду-буду. Ну и вспыльчивый же. — Цинь Фэн засмеялся и накрыл его руку своей. Тёплая волна прошла от ладони к кончикам пальцев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ощущение, — произнёс он вполголоса у самого уха. — Впредь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близко, что сосредоточиться не представлялось возможным. Только в постели Цинь Фэн обычно говорил вот так — прямо в ухо, едва дыша. Сейчас всё это снова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когда говоришь, — бросил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Фэн заметил, как порозовели кончики его ушей, и в следующий миг едва коснулся губами этого розового пятнышка. — Вот что тебя никогда не предаёт.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передёрнуло — едва уловимо, но против воли. Прикрылся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что-то шевельнулось в животе. Детям, должно быть, передалось его волнение. Ханьюэ почувствовал это мгновенно и невольно выдохнул — тихо, беспомощно-мягко, совсем не по-своему. У Цинь Фэна едва не помутилось в голове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была реакция на поцелуй, он уже потянулся за следующим — и тут 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дети. Они шевелятся. — Чу Ханьюэ нахмурился и отмахнулся от него. — Наверное, устали.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чем займёмся сейчас? — Цинь Фэн потёр руки с откровенным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каждый день. Тебе что, совсем нечего делать? — Чу Ханьюэ всегда считал, что у бога должна быть уйма обязанностей — люди, нуждающиеся в помощи, дела, не терпящие отлагательства. Но Цинь Фэн вёл себя так, словно вознёсся на небеса и немедленно предался праздности. Или Хуаяна попросту задвинули на обочину и лишили всяких полномочий. Напрямую Ханьюэ спрашивать не стал — зашёл с другой стороны: — Почему Шаошан так открыто покушался на твою силу? Неужели в Божественном царстве никто за этим не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Цинь Фэна в тупик. Шаошан был близок к Небесному Императору. К тому же сам Цинь Фэн сейчас проходил через испытание судьбы — и всё, что Шаошан с ним делал, вполне могло расцениваться как его часть. Никто не вмешается. Хуже того: после гибели Шаошана Тянь-ди вполне может захотеть отомстить. Но Цинь Фэну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наказание он уже получил — дети его съели.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чужой сон в истинном облике? — Чу Ханьюэ нахмурился. — Это же огромный риск. Зачем он на него пошёл? И как вообще подобный человек сумел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уклончиво ответил Цинь Фэн. Он знал, как трепетно Ханьюэ относится к идее небес и вознесения. Рассказать правду о Шаошане и Небесном Императоре — значит разбить эти иллюзии. А если надежда и восхищение умрут, Ханьюэ может надломиться. Лучше пока промолчать. — Ему пришлось пережить кое-что страшное. Он искал меня, чтобы получить силу для мести. Пожалуй, я понял бы его — помог бы, если бы он пришёл честно. Но такими методами — нет. Чужая боль не даёт права срывать злобу на невинных. Он убивал людей. И хотел навредить тебе. Этого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видел, как изменилось его лицо — серьёзное, без привычной дурашливости. Цинь Фэн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деревенские жители — все его рук дело? Прямо перед его собственным храмом? — Ханьюэ покачал головой. — Это просто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промолчал. Вместо ответа протянул руку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Смертные, дорвавшиеся до вознесения, нередко тащат за собой всю накопленную тьму. Но такие, как он, — всё-таки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расы богов с продолжением рода большие трудности, — задумчиво произнёс Чу Ханьюэ. — Чистокровных небожителей осталось мало, вот и открыли смертным путь наверх. Но при таком подходе хоть бы за качеством следили. Нельзя пускать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Чистокровные небожители ничем не лучше смертных, уверяю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чуть опешил. Эти слова лишь укрепили его в подозрении: Хуаяна в Божественном царстве не жалуют. Делая вид, что ни о чём не догадывается, он взял руку Цинь Фэна в свои ладони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полны богов. Но в моих глазах ты — единственный достойный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поймал на его лице то самое выражение: счастливый, совершенно потерявшийся взгляд. Ханьюэ немедленно 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ляпай, если не имеешь в виду, — Цинь Фэн блаженно улыбался. — Надо же: маленький бессмертный господин — такой холодный с виду, а заговорит о чувствах — голову кружит. Потрогай, у меня сердце так и колотится. Если разобьётся — ты будешь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день пришёл быстро — день экзамена Чэнь Линя. Ранним утром Цинь Фэн бесшумно проскользнул в его комнату и обернулся украшением меча — шёлковой кистью на рукояти. Вместе с хозяином отправился на место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Юньцзянь специально для экзаменов выстроили трёхэтажный павильон — в дальней части задней горы. В обычное время он был скрыт от глаз и проявлялся, лишь когда приходила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осматривался с нескрываемым любопытством. Павильон был странный: ни единого окна — только двери. Лянь Гуанмань провёл юношей внутрь; на втором этаже каждого распределили по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только кровать. Пахло чем-то особенным — не земным. Сладковатый, тонкий аромат с лёгкой примесью потустороннего.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ты даёшь — пронёс и не попался, — шёпотом похвалил Чэнь Линь. — Смотри внимательно. Потом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чувствуешь? — начал было Цинь Фэн,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покачнулся и повалился на бок. Цинь Фэн окликнул его несколько раз — ни звука.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 снаружи. Вошёл Лянь Гуанмань — а с ним две женщины в алых одеяниях с покрывалами на лицах. Достаточно было увидеть их глаза, чтобы понять: красавицы. Когда они переступили порог, по комнате разлилась мощная, почти осязаемая аура. Цинь Фэн насторожился. Не люди. И не просто бессмертные — существа очень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Осмыслить это он не успел: одна из женщин обратилась к Лянь Гуанманю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подошёл к Чэнь Линю, уложил его ровно на постель и принялся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медленно открылся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Сначала усыпили. Теперь раздевают. А потом, надо думать, сотрут воспоминания. Ни с какой стороны это не выглядело как что-то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нехорошее предчувствие накрыло его с головой. Чу Ханьюэ тоже сдавал этот экзамен. Неужели с его маленьким бессмертным господином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http://bllate.org/book/17570/1662229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