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Лаосань привёл их в городской игорный дом. Чу Ханьюэ прежде не бывал в подобных местах — его сразу передёрнуло от смога и гомона, стоявших там коромыслом. Он велел Ван Лаосаню вытащить Чжан Тяня наружу. Рука Ван Лаосаня всё продолжала таять, и ослушаться он не посмел: зажав её, стремглав бросился внутрь и выволок Чжан Тяня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Чжан Тянь вышел, рука Ван Лаосаня исчезла целиком — до самого запястья, без единой царапины, без кровинки, словно так и было от рождения. Видя, что боль утихла и золотая пыль больше не прибывает, просить Чу Ханьюэ о восстановлении он не осмелился — согнулся чуть не вдвое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 не спал несколько ночей кряду: тело обмякшее, лицо бескровное, под глазами залежи тьмы. Выглядел так, будто дух из него выпили досуха, — хуже покойника. Чу Ханьюэ он не знал, но одеяние горы Юньцзянь признал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обязан Бессмертному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 тебе знакома? — без предисловий спросил Чу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этом имени лицо Чжан Тяня смялось. Он было открыл рот, чтобы отречься, — но вспомнил руку Ван Лаосаня и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Знакома. Родители не могли прокормить её, попросили меня пристроить в город. Она живёт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мертва. — Цинь Фэн искренне удивился. — Об этой истории весь город говорит. Неужели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она могла умереть? — Потрясение на лице Чжан Тяня казалось искренним. — С тех пор как пристроил её в Терем Ветра и Луны, сидел в игорном доме безвылазно. Правда не знал.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расскажешь ей сам. — Чу Ханьюэ метнул взгляд на Цинь Фэна. — Веди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Словам твоим нет веры, — пояснил Цинь Фэн. — Учитель велит тебе стать лицом к лицу с Сяо Чжоу. Прошу прощения. — Он хлопнул по спине Чжан Тяня ладонью, и тот вдруг выпрямился без своей воли — тело одеревенело и послушно побрело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я учил тебя обращаться с этим талисманом?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учили меня управлять зомби, — Цинь Фэн подлез ближе с примирительной улыбкой. — А этот ничем от покойника не отличается: ни живого духа. Думаю, ничего зазорного.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не стал его отчитывать. Напротив,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Соображение у тебя острое. Обычный человек не смог бы удержать живого этим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 брёл рядом, лишённый власти над собственным телом, с запечатанными устами — и был вынужден слышать, как его сравнивают с нежитью. Почти в обмороке добрался он до Терема Ветра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возвращение Чу Ханьюэ, работники Терема мигом попрятались — невольно вспомнив участь Ван Лаосаня. Чу Ханьюэ не обратил на них внимания и повёл всех прямиком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двери, за которой была заперта Сяо Чжоу, Цинь Фэн чуть шевельнул пальцами, беззвучно произнёс заклинание — и Чжан Тянь ощутил, как печать у него за спиной налилась тысячефунтовой тяжестью и опустила его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Сяо Чжоу! — позвал Цинь Фэн в глубину комнаты. — Твоя обида — из-за этого человека? Это Чжан Тянь, его привёл мой учитель. Бей, кляни — всё в твоей воле, лишь бы горечь нашла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Чу Ханьюэ. Тот молчал, нахмурившись, не сводя глаз с Чжан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дрожал как в лихорадке — штаны уже промокли. Он слышал, что в Тереме завелась нечисть, но не подозревал, что призрак — это Сяо Чжоу. Уста его вновь обрели голос, и он принялся молить Чу Ханьюэ: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ей нельзя верить — она призрак! Убейте её, пока не навредила!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раздался перезвон цепей — тяжёлый, мерный, — следом нечеловеческий вой. Средь белого дня по ногам потянуло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знал, что она немая? — Цинь Фэн присел на корточки рядом с Чжан Тянем. Боясь, что тот скончается от ужаса прямо сейчас, приклеил на его лицо поддерживающий талисман. — Она ничего не сказала. Правду придётся говорить тебе. Жить или нет — зависит только от твоего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 решил, что Чу Ханьюэ вступится за него, и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её сюда привёл. Но не продай я её — родители выдали бы её за деревенского калеку под шестьдесят. И сама просила привезти её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снова загрохотали цепи — на этот раз так, что уши заложило.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смотрел внутрь, и тут Цинь Фэн поймал его за уши обеими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берегите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собой. — Чу Ханьюэ прикрыл Цинь Фэна собой. — Отступи,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успел ответить: изнутри ударило — и мощный порыв мертвящего ветра разнёс дверь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шквалом пошли волны слабее, подняв тучу пыли. Чу Ханьюэ прикрыл лицо, другой рукой оберегая Цинь Фэна, сделал несколько шагов назад и вскинул ладонь — перед ними встало золотое полотно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тоже зажал нос и рот, кивнув в сторону Чжан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бросаем?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говорил: плохих людей мы не спасаем. Что она захочет — то и будет. — Слова звучали ровно, но взгляд Чу Ханьюэ не отрывался от проёма: если призрак потеряет себя — придётся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вышел на свет — шаг за шагом, волоча тяжёлые цепи. Голова опущена, волосы завесой закрывают лицо. Фигура совсем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открылось лицо — детское, лет тринадцати-четырнадцати. Ни следа верёвки на шее. Не удавленница.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с Чжан Тяня давно сдуло ветром, но он по-прежнему не двигался — теперь его держал собственный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виноват, во всём виноват, прости меня! — орал он. — Бессмертный господин,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шагнул к нему, опустился на корточки и пальцем вывел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обманул меня. Ты говорил, что везёшь меня на ярмарку».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 задрожал, тычась лбом в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обманул тебя, признаю. Но выбора не было — долги. А она сама хотела в город! Ты у нас такая добрая: на Новый год кур резать не могла смотреть. Неужели убьёшь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появились новые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прощаю тебя. Поднимись».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Чжан Тянь рванулся вверх, но ноги не держали, и он шлёпнулся обратно. Прямо тут взгляд его упал на следующую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прощение — я возьму твоей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осмыслить. Призрак вскинул руку — и полоса крови рассекла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невольно отшатнулся. Он сам не испытывал подобного, но одного взгляда на Чжан Тяня — катавшегося по земле с воплями, зажимая рану, — хватило, чтобы у него самого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призрак движется в их сторону, Цинь Фэн рефлекторно шагнул вперёд, заслоняя Чу Ханьюэ, — но прежде чем успел что-то сделать, оказался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была маленькой: ей приходилось запрокидывать голову, чтобы смотреть на Чу Ханьюэ. Стоя вот так, она подняла взгляд — и они разглядели её лицо: совсем детское, тринадцати-четырнадцати лет, не больше. На шее —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крови с её пальцев начали одна за другой всплывать в воздух, выстраиваясь в строки. Когда крови не хватило — она подошла к Чжан Тяню и добрала.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читал плывущие перед ним слова. Постепенно складывалась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родители Сяо Чжоу подобрали у ворот избитого Чжан Тяня — тот говорил, что попал к разбойникам и лишился всего. Они выходили его, отдали пустой соседний дом, звали к столу. Однажды он спросил, хочет ли она на ярмарку в город. Она хотела, но побоялась, что родители не отпустят, и отказала. Тогда Чжан Тянь оглушил её. По дороге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Тереме Ветра и Луны старая Лаобао нашла её хорошенькой и взяла. Но скоро поняла: товар не тот — и к тому же немая. Её гоняли без отдыха, не кормили. Умерла ли от усталости или от голода — она сама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не мог читать дальше. Добравшись до последних строк, он вонзил меч в Чжан Тяня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вздрогнула от неожиданности. Помедлив, отвесила ему поклон и написала: она просит Бессмертного господина доставить её останки родителям. В этой жизни нечем отблагодарить — в следующей придёт волом или лошадью. Следом вывела адрес дома и имена матери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подняла лицо к Чу Ханьюэ и улыбнулась — мелькнул клык, маленький и аккуратный, — после чего попятилась в тень и растаяла. Накопившаяся в воздухе обида развеялась следом за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ушла? — Цинь Фэн поспешил за Чу Ханьюэ. — Может, найдём хорошее место и похороним её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Словам Чжан Тяня нет веры. — В голосе Чу Ханьюэ, обычно ровном и бесстрастном, сегодня прорывалась сдержанная ярость. — Деревенские дети, как правило, не умеют ни читать, ни писать. А уж дать девочке грамоту — значит считать её великой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замечает то, что другим не видно. Этот Чжан Тянь — мерзавец. Чужое сокровище так истоптать! Если у меня когда-нибудь будут дети и кто-то посмеет так с ними поступить — не то что искалечу, душу по ветру развею.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сам не заметил, как рука его легла на живот. Двойня — мальчик и девочка. Дочка. Отвращение поднималось в нём горячей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рожать. Хотел бы носить их в себе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они поднялись на второй этаж. Весь Терем — девушки, слуги, служки, сама Лаобао — скучился в одной комнате. Увидев Чу Ханьюэ с окровавленным мечом, никто не посмел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ушла. — Чу Ханьюэ подошёл к Лаобао. Во взгляде его было открытое презрение. — Где останки Сяо Чжоу? Я заберу их и отвезу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Лаобао замялась, трясясь и прячась за чужими спинами. Чу Ханьюэ метнул в неё взгляд, и она выдавила: —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Продали? — Чу Ханьюэ выговорил это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один состоятельный человек купил для призрачного брака. Уже погребена. Не успели…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поднял окровавленный клинок и кончиком приподнял её подбородок. В глазах его не было ничего, кроме холодной беспощадности.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Раскопайте.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http://bllate.org/book/17570/1663346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