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1. ПРОЛОГ: ДИНАСТИЯ ВЕЛИКАЯ 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909 год от основания Великой Инь ознаменовался крахом древней державы. На пепелище старого мира взошло солнце новой империи — Великой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восседая на боевом коне, наблюдал, как медленно распахиваются врата захваченной столицы. По обе стороны улиц, точно колосья под порывом ветра, ниц склонялись люди. Это была его земля, завоеванная кровью и сталью. Отныне он — её 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павшей династии, пленные военачальники — никто не должен был остаться в живых. Пощада в такие времена — лишь семя будущей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просматривал свитки с именами, а затем прищурился, глядя на замершего подле него историографа. Тот стоял, опустив руки и дрожа от невысказанного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жажду мира в Поднебесной, — негромко произнес император. — А для этого я должен искоренить любую угрозу. Если господин историограф желает запечатлеть мою жестокость в веках — что ж, воля ваша. Пишите.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божий не смеет, — летописец поспешно пал на колени, коснувшись лбом камней мостовой. Голос его сорвался на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лишь небрежно махнул рукой. Его не заботила посмертная слава. Если ради процветания народа нужно было замарать руки в крови и вырезать тех, кто мог пошатнуть едва обретенную стабильность — он бы не дрогнул. Последний император Инь погряз в распутстве, его свита — в никчемности, а границы терзали набеги кочевников. Пусть его называют тираном, но он не допустит, чтобы Поднебесная вновь захлебнулась в пламени междоусобиц.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сделай так, чтобы с ними покончили без лишнего шума, — добавил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Скрывавшийся в тени зала тайный страж отозвался коротким «слушаюсь». Историограф вздрогнул ещё сильнее, стараясь даже не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устало потер лоб, а затем, после короткого молчания,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Гун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Лян был человеком из прошлого. В свое время он, ослепленный страстью, ввязался в интриги с наложницей прежнего императора, чем навлек на себя гнев «Сына Неба». Смертной казни он избежал лишь чудом, после чего переметнулся на сторону Ли Чжэна. В том, что Великая Ли воцарилась над миром, была немалая доля заслуг Гун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своем еще не конфискованном поместье Гун Лян лихорадочно отдавал распоряжения домочадцам. Его старшая жена, неохотно собирая узлы с вещами,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мою дерзость, господин, но вы — герой, приведший Великую Ли к победе. К чему этот поспешный побег?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болтай, — отрезал Гун Лян, — и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императора! — звонкий голос глашатая прервал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Лян застыл, лицо его в мгновение ока утратило всякие краски. Пошатнувшись, он с трудом сохранил самообладание и быстро шепнул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Фу-эр уже на пути в Хэншуй?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и велели, его отправили первым делом, — так же тихо ответила она, поддерживая мужа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Лян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 — беги. Беги как можно дальше, — прошептал он, после чего решительно вышел навстречу судьбе и пал ниц. — Подданный слушает волю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Гун Лян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Поднимись, — Ли Чжэн смотрел на него сверху вниз. — Ты человек умный и сам понимаешь, зачем я призвал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государь... я не ведаю.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Лян, о Гун Лян, — Ли Чжэн сокрушенно покачал головой. — Ты всё прекрасно понимаешь, но заставляешь меня произносить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— пробормотал тот,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 Раз я решил, скрывать нечего. Раз ты смог помочь мне свергнуть прежнюю династию, значит, сможешь помочь и другим свергнуть мою. Ты — человек выдающихся талантов, Гун Лян, но именно поэтому я не могу позволить тебе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Лян окончательно посерел. Он вздрогнул, медленно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принять смерть. Но молю Ваше Величество: примите во внимание мои труды и пощадите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тебе это, — после недолгой паузы ответил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поднес поднос с кубком отравленного вина. Гун Лян взял изящную чашу, рука его едва заметно дрогнула. Одним глотком он осушил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боль мгновенно вспыхнула в груди, разливаясь по жилам. Гун Лян рухнул на пол, корчась от судорог. Сквозь пелену, застилающую взор, он увидел, как в зал вбежал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Беда! При обыске поместья Гун обнаружена пропажа... Младшего господина, Гун Фу, нигде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Сбежал? — в его голосе не было ни гнева, ни удивления — лишь холодная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Лян, услышав это, хрипло расхохотался. Боль будто отступила перед торжеством.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Оказывается... я все же на шаг опередил вас, государь? Ха-ха... Вы хотели спать спокойно,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Император резким движением швырнул кисть для письма — она насквозь пробила горло умирающего. Гун Лян широко распахнул глаза, издал клокочущий звук и затих. Свет в его зрачках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приказ: найти преступника Гун Фу. Живым или мертвым. Мне нужна его голова, — ледяным тоном распорязился Ли Чжэн. Он брезгливо взглянул на пятно крови на ковре. Стоявший подле него евнух тут же засуетился, подзывая слуг с водой и ветошью.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Добродетель Вашего Величества безгранична, само небо защитит вас и Великую Ли, — подобострастно залепетал главный евнух Фуань.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одарил его косым взглядом, он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мастер чесать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ваш говорит лишь истину, — склонился Фуань.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Ступай. Призови ко мне Девятого князя, у меня к нему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поместье князь Се Чжэнь лениво взглянул на пришедшего с указом посланника. Поднявшись, он совершил формальный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 волю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поправлял складки длинных одежд, распорядитель поместья уже давал знак готовить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обожал алый цвет. В красном одеянии, с волосами, стянутыми золотым венцом, он выглядел ослепительно. Раньше старый господин Се вечно ворчал, что сын выглядит несерьезно, «без должного чина». Но теперь господин Се ушел, поместье стало Поместьем князя Се, и он волен был носить что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Ли Чжэн любил видеть его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замялся распорядитель, — идти к императору в таком виде... Быть может, примерите новое платье, которое я велел сшить?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Се Чжэнь отмахнулся. Паланкин ему тоже не понадобился. Он приложил пальцы к губам и издал короткий, резкий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конюшни тут же примчался боевой конь. Могучий, длинноногий, с глубоким шрамом у короткого уха — по одному его виду было ясно: этот зверь прошел не одну битву. Се Чжэнь легко вскочил в седло. Удар хлыста, короткое ржание — и конь сорвался в галоп. Распорядитель не успел и глазом моргнуть, как всадник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охранялся строго, въезд верхом был запрещен всем, кроме гонцов с экстренными донесениями. Но Се Чжэнь пролетел через все посты без задержек — безмолвное позволение Ли Чжэна было красноречивее любых пропусков.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привязал коня к вековой туе перед залом Великой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было огромным, его густые ветви раскинулись далеко за пределы дворцовых стен. Се Чжэнь ласково похлопал по стволу. Видимо, древний зодчий не зря посадил его здесь: туя символизировала долголетие и процветание династии на тысячи веков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пришел, — Ли Чжэн вышел из дверей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 Чжэня, стоящего под сенью изумрудной зелени в своем ярко-алом наряде, император невольно вспомнил их первую встречу. Тогда Ли Чжэн был на пару лет младше. Десятилетний Се Чжэнь точно так же стоял под деревом в красной рубашке, задрав голову и с надеждой глядя на птичье гнездо. Тот мальчик, хрупкий и нежный, как выточенная из нефрита фигурка, мгновенно покорил сердце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 (тогда еще просто принц) мигом вскарабкался на ветку, достал гнездо и спрыгнул вниз. Но, когда пришло время заговорить, он вдруг оробел. Мальчишки смотрели друг на друга несколько мгновений, пока Ли Чжэн не набрался храбрости: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 сестрица... вот, это тебе. Давай играть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получил отменную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драки Ли Чжэн узнал, что «красивая сестрица» на самом деле — мальчик. Потирая синяк под глазом, он тогда лишь шмыгнул носом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давай играть,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сейчас лицо Се Чжэня в тот момент, Ли Чжэн не мог сдержать улыбки. Третьего сына богатейшего купца столицы, должно быть, до глубины души возмутил грязный оборванец, посмевший так самоуверенно предлагать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поманил друга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застыл?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 уж больно хорошее, — отозвался Се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лишь мельком глянул на тую, которая всегда была для него не более чем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Одинокое оно. Если хочешь, велю посадить здесь еще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деревом тягаться вздумал? Одной туи вполне достаточно. Посадишь больше — только вид загородит.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потер переносицу. Сколько бы лет ни прошло, он так и не научился предугадывать желания Се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вырезал семью Гун Ляна? — Се Чжэнь подошел ближе, решив сменить тему. — Говорят, Гун Фу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отец отправил его прочь задолго до облавы, — ответил Ли Чжэн. — Мои люди следили за ними, 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встречался с Гун Фу. Несмотря на молодость, в хитрости и решительности он превосходит отца. Если он успеет собрать силы — станет занозой в сердце империи, — Се Чжэнь взглянул Ли Чжэну в глаза. — Быть может, стоило их помиловать и привлечь на свою сторону? Не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лишь тонко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их знаешь. И отец, и сын ищут лишь выгоды. Таких людей нельзя приручить, их можно только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махнул рукой, прогоняя мрачные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 этом. С тех пор как я сел на трон, Фуань вьется рядом, точно нянька. Я давно не разминался, боюсь, тело совсем задеревенеет. Сразись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нынче не те, — усмехнулся Се Чжэнь. — Если я сейчас ввалю тебе по первое число, меня тут же казнят за покушение на «Сына Неба».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Кто посмеет тронуть тебя в моем присутствии? — Ли Чжэн нахмурился и по-хозяйски взъерошил волосы на затылке Се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посерьезнел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http://bllate.org/book/17571/1708113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