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Пролог. Династия Великая Ли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пролетели как один миг. Новая власть железной рукой выкорчевывала сорняки изживших себя законов: налоги таяли, приграничные рубежи крепли, а торговые пути полнились караванами. Народ, хоть и не купался в роскоши, наконец-то перестал засыпать и просыпаться с одной лишь думой — как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великого торжества в честь десятилетия воцарения династии император Ли Чжэн, массируя виски, отослал прочь молодого евнуха, пришедшего с подносом костяных табличек с именами наложниц, ожидавших внимания. Старый слуга Фуань, привыкший к подобному, лишь многозначительно кивнул юнцу, веля тому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Величество вновь изволит оставлять наложниц в одиночестве?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горы отчетов, которые я не успеваю разобрать, — бросил Ли Чжэн, не глядя на него. — Где мне найти время на всех этих «пташек»? Посмотри сюда: глава Министерства ритуалов прислал докладную только ради того, чтобы отчитаться о пошиве новых чиновничьих халатов. К чему мне тогда Министерство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повод был первым попавшимся под руку, и несчастный министр стал лишь удобной мишенью. Фуань, смиренно поднося чай,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государь, не гневайтесь. Испите чаю, успокойте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сделал глоток и отставил чашку. На самом деле он сам ввел это правило — движение каждой монеты в шести ведомствах должно было проходить через его личный контроль. Гнев был лишь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мне князя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Фуань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уже миновал час Собаки. Боюсь, Се Чжэнь уже отошел ко сну. Если сейчас послать за ним, людская молва разгорится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Чжэн вскинул бровь. — И что же болтают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государь имеет пристрастие к «разрезанному рукаву» и делит ложе с князем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наши обсуждения государственных дел в глазах этих сплетников выглядят столь непристойно? — Ли Чжэн усмехнулся. — Фуань, скажи мне: если я перестану звать князя, разве слухи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 удел глупцов, — отрезал император. Он смотрел с ледяной пронзительностью, а голос налился властью. — Позвать князя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Фуань вздрогнул. Его шаги, когда он поспешно пятился к выходу, были непривычно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еще не спал. Незадолго до этого он получил донесение от соглядатаев: Гун Фу, старший сын покойного герцога и ныне беглый преступник, объявился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кошки-мышки затянулась. Десять лет — слишком долгий срок; этого времени хватило, чтобы скрытая угроза обрела когти и клыки. Всё это время Ли Чжэн не прекращал поисков, посылая тайных убийц стереть само имя Гун Фу с лица земли, но тот ускользал. Если бы этот человек не решил сейчас оскалиться, он вполне мог бы доживать свои дни под чужим именем в какой-нибудь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ждал десять лет, чтобы заявить о себе, — произнес Ли Чжэн, глядя, как вошедший в покои Се Чжэнь скидывает дорожный плащ. — Значит, либо он уверен в успехе, либо готов идти до конца, не щадя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идти на штурм, нужны силы. В десяти ли от столицы стоят три тысячи отборных гвардейцев Великой Ли. Если он решится напасть — даже в случае успеха его самого раздавят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залюбовался этой едва сдерживаемой остротой в облике князя. Сердце императора предательски дрогнуло — ему до безумия захотелось обнять его и поцеловать его иронично изогнутые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здесь, я спокоен, — он подошел ближе к Се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быстрый взгляд и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Гун Фу, я бы выбрал завтрашний день. Во-первых, великое празднование — лучший повод, чтобы смешаться с толпой и усыпить бдительность охраны. Во-вторых, раз уж он раскрылся, медлить нельзя: он будет бить быстро. — Се Чжэнь нахмурился. — А может... он и вовсе не боится моих шпионов, потому что уверен: завтра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церемонии я поднимусь на городскую стену, чтобы вместе с народом смотреть на фейерверки. Это идеальный момент для удара. Будь осторожен, — Ли Чжэн мягко коснулся лба князя, разглаживая складку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перехватил его руку и ответил с привычной язвительностью: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Величество полагает, что рядом с такой мишенью, как император, чья-то еще жизнь будет стоить хоть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беспокоиться о других, лучше бы подумал, как самому не поймать стрелу из темноты. Лицо князя оставалось мрачным. Гун Фу был где-то совсем рядом, под самым носом, но город словно проглотил его. Если бы только удалось найти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Чжэнь — правая рука нового императора. Отрубить её — всё равно что убить меня, — Ли Чжэн привык к ершистости друга. Он притянул князя к себе и прошептал ему на ухо: — Если завтра что-то случится... как мне оставить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терпеть не мог подобных речей. Он гневно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за меня боишься, не проще ли будет вместе отправиться на поклон к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осекся,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Вместе умереть, чтобы вместе возродиться в следующей жизни. Оставь я тебя здесь, Гун Фу наверняка тебя обидит, а я этого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Се Чжэнь, стиснув зубы, больно ущипнул императора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заговорился?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колкость, но в этот момент они оба казались не правителями империи, а парой влюбленных, решивших покончить с собой. Нелепость,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охнул. За последние мирные годы он немного раздался, былая твердость мышц сменилась мягкостью, и щипок Се Чжэня оказался весьма ощутимым. Князь лишь победоносно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за обсуждением охраны, пока свечи не оплыли на две трети. Фуань зашел сменить огарки и снова исчез. Только тогда Ли Чжэн заметил, что полночь давно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Ложись здесь, — предложил император. — Я дочитаю последние свитки, а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кивнул. Усталость брала своё, а завтра предстоял тяжелый день; тратить лишний час на дорогу до собственного поместья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велел Фуаню принести горячей воды для омовения. Евнух взглянул на ложе — на императорскую постель, где еще не спала ни одна женщина, — хотел что-то сказать, но, встретив суровый взгляд господина,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фаворит... мужчина... Как же продолжится род Великой Ли?» — мысли Фуаня были полны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Великой Гармонии, он остановился под густой кроной кипариса. Помедлив, он зажмурился и едва слышно прошептал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«Хуагунсань» уже в свечах. Через полчаса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дерева едва заметно качнулись. Фуань понял: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Ли Чжэн занес кисть над чистым листом, но чернила сорвались тяжелой каплей, расплываясь темным пятном. Он вздохнул и бросил испорченную бумагу в жаровню. Если завтра случится непоправимое, Се Чжэнь всё равно уйдет вслед за ним. Письма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верхнее платье и лег рядом. Се Чжэнь приоткрыл глаза, но, узнав Ли Чжэна, лишь что-то невнятно пробормотал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любуясь им: тонкие губы, точеный нос, брови, прямые как лезвие меча. Он легонько поцеловал его. Ли Чжэн думал о том, что если не переживет завтрашний день, то оставит после себя лишь ворох признаний, которые так и не решился высказать вслух. Но Се Чжэнь, верный своей натуре, скорее всего, даже не дочитал бы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закончится, нужно будет забрать его в пустынные степи Мобая, — грезил Ли Чжэн. — Он любит лошадей. Будем скакать по бескрайним лугам, пока не надоест, а потом упадем в траву, и я наконец-то скажу ему всё то, на что раньше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сладкими мыслями он крепко обнял князя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криком петуха в покои вошел Фуань со свитой служанок. Се Чжэнь проснулся раньше Ли Чжэна. Внезапное осознание пустоты внутри, там, где раньше кипела внутренняя энергия, заставило его вздрогнуть. Заметив вошедших, он тут же отвел взгляд, скрывая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проснувшись, быстро понял, что произошло. Се Чжэнь едва заметно сжал его ладонь под одеялом. Император сохранил ледяное спокойствие и, не подав виду, позволил слугам облачить себя в парадные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 сегодня поедет со мной в одном паланкине. Подготовьте всё, и чтобы никакой небрежности. Постелите лишний слой шелковых одеял — князь нынче неважно себя чувствует. Если кто-то из вас сумеет сделать его поездку приятной, я щедро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императора, ослепленного любовью к своему фавориту, заставил всех присутствующих замереть в изумлении. Даже сам Се Чжэнь невольно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Я стал слишком добр к вам, раз вы забыли о правилах? — Ли Чжэн холодно прищурился. Слуги тут же пали ниц, лепеча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челядь, император пристально посмотрел на Фуаня. Тот покрылся холодным потом под этим тяжелым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Когда всё будет готово, позовешь.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низко поклонился и попятился к дверям. Вытирая лоб, он чувствовал, что его жизнь висит на волоске. Он знал: яд «Хуагунсань» действует через полчаса после того, как дым свечей наполнит комнату. Император наверняка уже всё понял и, скорее всего, заподозрил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зале Ли Чжэн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руку приложит именно Фуань.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прекрасно умели читать по лицам. Страх евнуха выдавал его с головой. Десять лет верной службы перечеркнула тень Гун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нам не избежать встречи с Янь-ваном, — Ли Чжэн взял гребень и начал медленно расчесывать длинные волосы Се Чжэня. — Раз уж в народе говорят, что я безумно влюблен в своего министра, то перед смертью я хотя бы позволю себе эту роскошь — открыто окружить тебя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только и делал, что злил тебя, дергая за эти волосы. Ни разу по-человечески не помог тебе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торжество станет для нас последним, но мы встретим его достойно. Мы — лицо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слушал его болтовню, и, как ни странно, страх смерти отступил. На душе стало непривычно тихо. Глядя в зеркало на кривляющегося Ли Чжэна, он словно вернулся на десять лет назад. Тогда он был юным господином поместья Се, а Ли Чжэн — безродным попрошайкой.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подрались, теперь-то ты скажешь, как тебя зовут? Я — Ли Чжэн. "Ли" как рассвет, "Чжэн" как твердость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 нехотя ответил маленький мальчик, похожий на нефритовую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"Чжэнь", как в слове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как в слове совершенство!» — надулся ребенок. Сокровище? От такого обращения у него по коже пошли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 Чжэн запомнил это имя навсегда. Для него Се Чжэнь всегда был единственным и самым 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великого десятилетия династии Великая Ли император был убит в своих покоях. Князь Се, не сумев защитить государя, покончил с собой, вонзив меч в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http://bllate.org/book/17571/1708382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