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вязком мареве небытия Се Чжэнь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с самим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желаю исправить искаженную нить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ложь, а что — истина?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 правит Великой Ли десятки лет. Народ процветает, империя крепнет, в семье его царит лад. Наследники его умны и добродетельны, а сам он доживает до ста лет в покое и радости. Это — истинный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Чжэня болезненно сжалось от этих слов. Жизнь, полная света и тепла...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история, в которую он вернется после исправления?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 — мудрый и верный подданный, опора престола. Легенды о согласии между государем и его министром переживут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цену я должен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стих. В тот миг, когда Се Чжэнь в панике решил, что упустил единственный шанс, сквозь пелену хаоса пробился луч света. Он резко распахнул глаза и замер: прямо на него, не мигая, в упор пялилась пара огромных вертикальных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затаил дыхание. Если зрачки такие огромные, то каких же размеров сам зверь? Тяжелое, влажное дыхание мерно овевало всё его тело, вздымая белую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оцепенело повел глазами. Белая шерсть.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кого он, черт возьми,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гигантский зверь высунул алый язык и принялся методично вылизывать его. Се Чжэнь почувствовал легкую боль — жесткие ворсинки на языке зверя цепляли кожу, заставляя его невольно извиваться и пытаться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малыш-то бодрячком,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замер и с трудом повернул голову, выискивая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высокий, статный мужчина, облаченный в мантию из огненно-рыжих шкур. Он широко ухмыльнулся. Мужчина неспешно подошел и коснулся макушки Се Чжэня кончиком пальца, белым и гладким, точно отполированный нефрит. В то же мгновение на Се Чжэня накатила непреодолимая сонливость. Лишенный всякой воли к сопротивлению, он позволил себе погрузиться в тишину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зверь нежно посмотрел на белое облачко в своих объятиях — крохотный комочек шерсти чистого цвета, без единого пятнышка. Совсем как он сам, только в миниатюре.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мгновение ока обратился в огненно-рыжего девятихвостого лиса. Он укрыл своими хвостами и белого исполина, и маленького Се Чжэня. Лис лизнул сначала одного, потом другого. Это было их дитя, которому самой судьбой было предначертано стать необыкновенным.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у Се Чжэня появились силы по-настоящему осознать этот мир, ему исполнилось уже двести лет. Сперва этот невероятный возраст поверг его в шок, но дни сменялись годами, годы — десятилетиями, и со временем потрясение сменилось безразличием. В конце концов само восприятие времени притупилось.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жизнь с чистого листа, он поначалу не знал, что делать. Тот голос из небытия больше не подавал знаков, и Се Чжэню оставалось лишь изо дня в день упорно практиковаться под присмотром двух своих отцов-государей.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зверь, которого он увидел в день своего рождения, был одним из его родителей, принадлежавший к роду Бай Цзэ. Вторым же родителем был тот мужчина в рыжих шкурах — Девятихвостый лис, единственный представитель своего рода, доживший до этих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тоже был девятихвостым, вот только хвостов у него пока отросло всего два. К тому же из-за подавляющей мощи крови Бай Цзэ, которая то и дело вступала в конфликт с наследием лисьего рода, его превращения в человека оставались крайне нестабильными: то и дело из-под маски проглядывала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превращениях. В своем истинном облике Се Чжэнь был невероятно хорош: густая белоснежная шерсть с легким серебристым отливом сияла, точно лунный свет, а крепкие лапы выдавали в нем будущего могучего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Чжэню перевалило за двести, отец Бай Цзэ полюбил забавляться: стоило сыну принять человеческий облик, как он принимался тискать его мягкие пушистые ушки, которые Се Чжэнь вечно забывал спрятать. После сотен таких попыток Се Чжэнь, по крайней мере, в совершенстве овладел искусством уклонения от внезапных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Се Чжэнь отметил свой трехсотый день рождения, он наконец-то научился мастерски управлять сменой облика. К немалому удивлению и смеху родителей, насколько Се Чжэнь был бесталантен в метаморфозах, настолько же гениален он оказался в постижении высших божественных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вздохнул и коснулся ладонью черных волос сына — лисьих ушек, которые можно было помять, больше не было. Триста лет — это важный рубеж. Молодые духи, достигшие этого возраста, должны покинуть родные края и отправиться в мир на обучение. Бай Цзэ было жаль отпускать его, Девятихвостый тоже тосковал, да и все окрестные духи-соседи, знавшие Се Чжэня с пеленок, порывались всплакнуть. Однако древние правила были незыблемы. Родители встали за спиной Се Чжэня и мягко подтолкнули его вперед, к выходу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Чжэню тоже было трудно расставаться со своими «приемными» родителями. Парадоксально, но с ними он провел куда больше времени, чем с родными отцом и матерью в прошлой жизни, и привязался к ним всей душой. Перед уходом он молча и крепко обнял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 целая тысяча лет, и вот еще один Девятихвостый выходит в мир. Интересно, во что превратились земли за пределами горы Тысячи Войск? — негромко проговорил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Бай Цзэ, он слегка надулся и вместе с ним уставился в Зеркало Неба и Земли. Они наблюдали, как их маленький белый лисенок, старательно выпрямив спину, степенно спускается по склону. Повернув зеркало, Девятихвостый посмотрел на других молодых духов, которые вприпрыжку разбегались в разные стороны,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лисенок был особенным. Со стороны и не скажешь, что ему всего три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Чжэнь знал, о чем думает его «папенька», он бы наверняка взорвался от возмущения. Прожить триста лет с душой взрослого человека и при этом вести себя как несмышленое дитя — это была бы уже не невинность, а откровенное скудоумие.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немало сородичей. Се Чжэнь предусмотрительно скрыл свою истинную ауру — гремучую смесь кровей Бай Цзэ и Девятихвостого — и прикинулся обычным лисом-оборотнем. Оказавшись в гуще молодежи, он слушал их бесконечный щебет, который по громкости не уступал гвалту в самом шумном борделе, и уже начал горько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идти одному. Если бы не просьба Бай Цзэ найти себе компанию, чтобы не томиться в одиночестве на тракте, он бы со своей скоростью уже давно был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досадовал на минутную слабость: и зачем только он согласился на уговоры этого старика? Только лишнюю головную боль себе обеспечил.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дух персика по имени Тао Хуа принялась в очередной раз вслух оценивать его внешность. Се Чжэнь нахмурился так сильно, что между бровями, казалось, можно было раздавить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Чжэнь, Се Чжэнь, а ты из какой ветви лисьего рода? Я вот знаю одного рыжего лиса, так тот хвастается, будто в его роду семь-восемь поколений назад был сам великий Царь Девятихвостых. Но, как по мне, он и в подметки тебе не годится! — Тао Хуа, не замечая его мрачного вида, продолжала трещать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обожала всё красивое, и стоило ей увидеть Се Чжэня, как она тут же принялась увиваться вокруг него. Лисий род в человеческом облике всегда был хорош собой, но чем чище была кровь и выше магическая сила, тем совершеннее становилась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едва заметно поморщился и постарался держаться от девушки подальше. С древних времен считалось, что мужчинам и женщинам не пристало проявлять такую фамильярность, а эта девица, кажется, и вовсе не знала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ведаю я своей родословной, — холодно отрезал он. — Небо — мой отец, земля —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какой-то плешивый рыжий лис возомнил моим предком моего же отца? В нашем роду уже три поколения только один наследник, и это я, ясно вам?» — раздраженно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«небо и землю», Тао Хуа неловко охнула. «Значит, сирота беспризорная», — решила она и замолчала. Ей не хотелось лишний раз бередить чужие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Тао Хуа перестала к нему липнуть, Се Чжэнь почувствовал небывалое облегчение. Впереди уже показались первые признаки человеческого жилья, и до слуха донесся далекий гул мирской суеты. Он невольно ускорил шаг — в глубине души он всё же тосковал по Великой Ли, которую помнил триста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устояла ли империя? Или тот мятежник, что захватил власть, основал свою династию, и теперь его потомки почивают на лаврах? От этих мыслей в груди вскипала ярость, которая тут же сменялась гнетущим чувством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империя жива, Ли Чжэн давно переродился, и кто знает, где он теперь. А Гун Фу, предатель, убивший государя, давным-давно превратился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шел вниз, гадая, ради чего ему дана эта вторая жизнь, и сам не заметил, как вместе с толпой молодняка оказался у самого подножия горы. Ответа на свой вопрос он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Смотрите, смотрите! Это же точно тот самый «автобус», про который батя рассказывал! Такой высокий, еще и с колесами-кругляшами!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восторженный крик заставил Се Чжэня вскинуть голову. Он мгновенно прищурился. Что это за грохочущая железная дура пронеслась мимо?!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автобус, балда! Это «метро»! Отец говорил, у него под колесами еще длинные... эти... рельсы железные! — возразил другой молодой дух, почесывая затылок и гордясь своей осведомленностью.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бред, Се Чжэнь почувствовал, как на лбу у него вздулась вена. Автобус? Метро? Рельсы? Почему его собственный «папаша» ни словом не обмолвился, что мир ТАК изменился?!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http://bllate.org/book/17571/1708554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