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смотрел на мужчину, облачённого в алое одеяние старинного кроя. Подавив странное, мимолётное волнение в груди,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вас не знаю. Должно быть, вы обознались. Но не беспокойтесь, я никому не выдам вашу... истинную природу. И прошу прощения, если раньше вёл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вспомнил, как совсем недавно ощупывал этого красавца с головы до пят, забираясь в самые непозволительные места. Даже при его толстокожести на щеках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резко вскинул руку и, схватив Ли Чжэна за подбородок, принялся бесцеремонно поворачивать его голову то в одну, то в другую сторону. Лицо — точь-в-точь как у того Ли Чжэна, которого он знал. Голос — один в один. Как он мог обознаться?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 Чжэнь...»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Чжэня замерла. В голове зазвучал тот самый голос, что возник три сотни лет назад и так же внезапно пропал. Отложив вопросы о самом существовании этого голоса на потом, Се Чжэнь мысленно выплеснул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Ли Чжэном?»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временно лишился памяти. Как только ты исправишь ошибки в судьбе этого мира, воспоминания начнут возвращаться».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«Исправлю?» — Се Чжэнь вспомнил их прошлый разговор в первозданном хаосе. Тогда голос твердил о том же — об исправлении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постепенно объяснять тебе, что нужно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всё?» — Се Чжэнь мысленно хмыкнул. Возвращение памяти Ли Чжэна — это награда? Или, скорее, его беспамятство — это поводок, с помощью которого голос собирается им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зачем ты так... Не считай меня злодеем. Я и сам действую лишь в силу крайней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скрипнул зубами. Способность этого существа читать любые его мысли начинала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неприятно, я могу и не подглядывать», — виновато отозвался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пропадал раньше?» — Се Чжэню совсем не хотелось, чтобы этот «советчик» снова исчез на несколько веков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долгая история. Главное — теперь я буду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лишь презрительно фыркнул. Объяснение звучало как дежурная отписка.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Сяо Бай Мао? Ты не мог бы меня отпустить? — Ли Чжэн, чей подбородок всё ещё был зажат в пальцах гостя, неловко приоткрыл рот, пытаясь сдержать подступившую слюну, и осторожно похлопал Се Чжэня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пришёл в себя и, разжав пальцы, брезгливо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так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тогда? У тебя есть имя? — поинтересовался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решив, что задел его чувства, поспешно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просто думал, что у вас, духов...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Чжэнь, — перебил его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Чжэнь... Красиво звучит. Это «чжэн» из «совершенства»?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«чжэн» из «сокровища».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 выдержал и прыснул. «Сокровище Се Чжэнь» — такое самопредставление показалось ему на редкость забавным. Поймав на себе яростный взгляд гостя, он тут же напустил на себя серьёзный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родители в тебе души не чаяли.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Чжэню не хотелось больше тратить слова на этого человека, который без памяти стал походить на блаженного дурачка. Он просто нашёл место и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увидел, что гость устроился прямо на его ящике с инструментами. Он открыл рот, но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что-то сказать? — «Почему этот Ли Чжэн такой мямля? Куда делась вся его решительность?»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Ты... ты ведь оборотень? — Ли Чжэн решил не смущать парня, указывая на то, что тот сел не туда, и перевёл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последовал сухой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«Можно»? — Ли Чжэн озадачился, но, видя, что пояснений не будет, продолжил: — Значит, ты лис?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истинном облике — лис, — подтвердил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понимаешь, о чём говорят другие животные? — Ли Чжэну стало по-настоящему любопытно. Существуют ли у зверей свои «иностранные языки»?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того глупого пса снаружи? — Се Чжэнь криво усмехнулся. — Этот болван сейчас торчит в гостиной, пялится в твой светящийся ящик и мечтает пристроиться к одной из сучек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вытаращил глаза. Он пулей выскочил в гостиную и замер: огромный золотистый ретривер и впрямь вовсю вилял хвостом перед телевизором, издавая время от времени приглушённое поскуливание. Шёл международный чемпионат по собаководству.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честная... — пробормотал Ли Чжэн. — Весна пришла,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кабинет. Се Чжэнь всё так же невозмутимо восседал на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 Кстати, этот ящик называется телевизором. И что ты теперь намерен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 этом Се Чжэнь и собирался спросить у голоса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 тому, что выгоняю тебя, — поспешно добавил Ли Чжэн, испугавшись затянувшегося молчания. — Просто спрашиваю. Если тебе некуда идти, можешь оставаться здесь, мне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Чжэнь, слушавший в этот момент наставления голоса, поднял глаза на Ли Чжэна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селить у себя оборотня? — Он ведь его не помнит. Неужели не опасается, что лис может оказаться людоедом?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ты кажешься мне хорошим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про себя окончательно решил: Ли Чжэн без памяти — форменный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сдержанно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раз так, он поживёт здесь. Какое-то время Се Чжэнь просто сидел в кабинете, и Ли Чжэн, видя, что гость не собирается уходить, заставил себя сосредоточиться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хозяин дома больше на него не смотрит, Се Чжэнь прикрыл глаза и мысленно обратился к голосу: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говорил, что я должен исправить путь этого мира?»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каждого мира есть своя траектория, и обычно она не терпит вмешательства. Но произошёл сбой. Несколько миров свернули не туда из-за внешнего влияния. Последствия могут быть катастрофическими, поэтому мне пришлось вмешаться».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нахмурился, с трудом переваривая эти пространные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«Внешнее влияние — это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«Появление людей, которых здесь быть не должно. Смерть тех, кто обязан был выжить. Всё это ломает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Как в случае с Ли Чжэном?»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 твоём случае», — голос выдержал паузу. — «В этом мире есть такой же пришелец, как и ты. Из-за него всё летит кувырком. Тебе придётся вступить с ним в игру и вернуть историю в прежнее русло».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 конкретнее», — он потёр виски. Пустые рассуждения начинали его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«Пару лет назад с Горы Тысячи Войск спустился зверь. Рыжий лис по имени Хун Ху. Он, как и ты, из другого мира — попал сюда по нашей ошибке. В нём есть капля крови девятихвостого, и прибыл он из гораздо более жестокого края. Прикрываясь лоском и высоким положением, он творит бесчинства. Пока серьёзных жертв нет, но его природа и амбиции неизбежно приведут к массовой резне ради очищения собственной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лис... Се Чжэнь задумчиво закусил губу. Он вспомнил рассказ Тао Хуа о наглеце, хваставшемся предками-девятихвостами. Неужели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его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ты! Нет-нет, мы не можем быть столь жестокими!»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 лиши его возможности действовать», — робко предложил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уж прикончить», — отрезал Се Чжэнь. Для амбициозного хищника паралич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 — голос замялся. — «Самовольное лишение жизни карается. Хотя в крайнем случае мы рассмотрим смягчающие обстоятельства...»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раздражённо фыркнул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вздрогнул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иди, — Ли Чжэн снова уткнулся в бумаги. Но через секунду он пулей вылетел из кабинета и закричал вслед Се Чжэню, которого уже взял в оборот ретривер: — Ты собрался идти в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в сердцах пытался вырвать подол своего одеяния из пасти пса и даже не расслышал вопроса. Заметив хозяина, он ткнул пальцем в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от меня это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ему отпустить!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фу! Нельзя кусать одежду. Брось, — Ли Чжэн присел и похлопал в ладоши. Ретривер тут же отстал от гостя и принялся восторженно вилять хвостом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него пахнет Сяо Бай Мао! Белый лисёнок пропал! Наверняка этот тип его украл!»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сказал?.. — Ли Чжэн растерянно утёр лицо, которое пес успел обслюнявить, и посмотрел на Се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не горел желанием переводить эту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тот лис, хватит шуметь, — Се Чжэнь нехотя потрепал пса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ретривера замер. Пес застыл с таким видом, будто у него разом отключились все мыслительные процессы. Маленький питомец, которого принёс хозяин, превратился в самого хозяина? Как такое вообще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брезгливо отпихнул ошарашенную морду в руки Ли Чжэна. Этой псине точно не грозит стать оборотнем. Слишком уж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http://bllate.org/book/17571/1709227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