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лифтами пользоваться не умел, поэтому Ли Чжэну пришлось лично провожать его до выхода. Чтобы не привлекать лишнего внимания, он выдал обоим по кепке с длинными козырьками и лишь после этого, воровато оглядываясь, выскользнул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куда вообще нужно? — спросил Ли Чжэн, когда они зашли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нескрываемым любопытством уставился на красные цифры, мерцающие над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кое-кого, — отозвался он рассеянно. — Ли Чжэн, мы что, правда падаем вниз? Почему я ничего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прыснул. Слышать подобные «глупости» от существа, которое выглядело его ровесником, было донельзя забавно. Он плотно сжал губы, стараясь не рассмеяться в голос, иначе Се Чжэнь точно бы разъярился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возвращаться, взлёт тоже не почувствуешь, — Ли Чжэн всё-таки улыбнулся и, поразмыслив, протянул спутнику свою магнитную карту. — Держи. Смотри не потеряй. Чтобы войти в дом, приложи её к сканеру. Мой этаж — двадцать восьмой, запомни. Зайдёшь в лифт, нажмёшь на кнопку с этим числом. Как только цифры наверху добегут до двадцати восьми, двери откроются. Выходи — и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слушал предельно внимательно и важно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осторожнее на улице, — вдогонку бросил Ли Чжэн. — Не вздумай выдать, что ты яогуай. Таких сознательных и добрых граждан, как я, нынче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едва заметно усмехнулся. Уж это он понимал прекрасно: таких бесстрашных недотёп, у которых в голове явно не хватает пары винтиков, и в прежние времена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придержал тяжёлую стеклянную дверь подъезда. Се Чжэнь благодарно кивнул и вдруг... растворился в воздухе. Секунда — и его силуэт уже мелькнул в нескольких метрах от входа, ещё миг — и он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Совсем забыл сказать, что передвигаться надо по-людски, — пробормотал Ли Чжэн,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вернулся к тому месту, где схватили зверят. Воздух здесь всё ещё был пропитан их запахом. Чутьё у него было отменным: следуя за невидимым шлейфом, он добрался до места, где стоял тот самый фургон, а затем вышел к массивному зданию. От него разило целым букетом звериных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нахмурился. Столько запертых детёнышей... Людская жестокость и впрямь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тени, он принялся наблюдать. Как он и ожидал, чтобы попасть внутрь, требовалась такая же карточка, какую дал ему Ли Чжэн. Он достал свой трофей, сравнил его с картой в руках мужчины в белом халате, заходившего в здание, и разочарованно поджал губы — не похожи. Спрятав бесполезный пластик в карман, он дождался, пока дверь в очередной раз откроется, и тенью проскользнул внутрь за мгновение до того, как сработал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двигался стремительно и бесшумно. Юркнув за массивную кадку с растением, он переждал, пока человек в халате скроется за поворотом, а затем, прислушавшись к зову крови соплеменников, уверенно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духи томились в тесных клетках. Люди, поймавшие их, видимо, ушли на обед, оставив пленников без присмотра — кому придёт в голову грабить приют для бродячих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Чжэню легко, словно пушинка, спрыгнуть с подоконника и коснуться ладонью пола, как в помещении поднялся невообразимый гвалт. Зверята, узнав спасителя, восторженно запищали. Те, у кого были лапы, принялись неистово аплодировать; те, у кого лап не водилось, залихватски свистели на манер уличных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вы! — прошипел он, спешно отпирая клетки. — Сейчас все охранники сюда сбегутся. Живо,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Хоу Вэйи, дух обезьяны,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 мгновение подернулось дымкой, и вот уже перед Се Чжэнем стоял человек в точно таком же белом халате, какой носили здешние работники. Маска закрывала половину лица, оставляя на виду лишь искрящиеся озорством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Обезьяна, ты теперь выглядишь совсем как они! — ахнул кто-то из мелюзги.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обезьяна? — недовольно фыркнул тот. — В мире людей зовите меня по паспортному имени: Хоу Вэйи! Ну как, — он горделиво выпрямился, — не отличить от человека, верно? Так и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пришлась остальным по душе. Через минуту тесная комната была забита подозрительно суетливыми «сотрудниками» в белых халатах и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на лапу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 отойди, меня сейчас в лепёшку раздавят!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не в силах больше терпеть этот нестройный хор, первым выскочил в окно. Зверята, для которых он был негласным вожаком, тут же притихли и посыпались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может, и тех бедолаг вызволим, что ещё не обрели разум? — предложил кто-то на бегу. — Сидят тут в клетках... так ведь и жизнь пройдёт, никакой эссенции солнца и луны не видать. Перемрут через десяток лет, так и не став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Се Чжэнь,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глянул на клетки с обычными зверями в соседнем зале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 вы, какое у нашего Се Чжэня доброе сердце! — загомонили зверята. — Ну, братья и сёстры,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духи на удивление слаженно. Десятки обычных псов и кошек, едва почуяв свободу, рванули прочь с такой прытью, что даже яогуаи диву 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кварталов, Се Чжэнь вывел свою разношёрстную компанию на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наши пути расходятся, — сказал он, обернувшись к замершим зверятам. — В мире людей каждый сам за себя.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духи в белых халатах замялись, переглядываясь. А затем, словно по команде, один за другим начали превращаться в истинные формы, с радостным писком запрыгивая на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мы будем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пахнет... Мы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Чжэнь, вы мой спаситель! Позвольте мне предложить вам руку и сердце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каменным лицом снял со своего плеча щенка, ляпнувшего про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обиженно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ёжик Цывэй лишь робко терся о сапог Се Чжэня. Пока остальные обнимались, он не смел и надеяться на ласку — колючки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глядя на этот копошащийся меховой комок, не выдержал.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распорядится... может, и встретимся когда-нибудь,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обещания хватило, чтобы зверята, совершенно довольные, припустили в разные стороны, на прощание махая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смотрел им вслед, пока последний хвост не скрылся из виду. Лишь у его ног остался один-единственный комочек, который явно не собирался никуда уходить. Он вздохнул и присел на корточки, подставляя ладонь маленькому 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— спросил он. — Ждёшь, пока тебя подберут и сварят из тебя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Вэй запыхтел, устраиваясь поудобнее. Оказавшись на тёплой ладони, он замер, боясь пошевелиться, и уставился на Се Чжэня блестящими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а ты... ты не боишься моих иголок?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сжимать ежа со всей дури, его иглы были совсем не страшными — это только Обезьяна любил раздувать из мухи слона и дразнить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 Пожалуйста... Я совсем не знаю, куда идти, — пропищал 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Обезьяна? — Се Чжэнь помнил, что они вроде бы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Вэй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Хоу Вэйи всё время возится с Тао Хуа, я ему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промолчал. Понятно, обычная размолвка.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Тао Хуа заставило его поморщиться от досады. Он совсем забыл расспросить её о том рыжем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