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Сыян, верная своей привычке, прибыла к дому Ли Чжэна на пять минут раньше срока. Она набрала номер Се Чжэня, коротко бросив в трубку, что ждет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Чжэнь вышел из подъезда. На нем была нежно-оранжевая рубашка с длинным рукавом и белоснежные брюки. Сыян, уже сменившая гардероб на легкие короткие юбки, лишь сочувственно вздохнула — в таком наряде должно было быть невыносимо душно. Следом спускался Ли Чжэн. «Красавчик Ли» выглядел куда более расслабленно: в классических темных очках от YSL и черной рубашке, небрежно заправленной в льняные бриджи песочного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для Се Чжэня выбрал сам Ли Чжэн. Хоть юноша и не жаловался вслух, Ли заметил, что вчерашняя футболка с коротким рукавом пришлась тому не по душе. Списав это на консервативность, свойственную «старой душе», он подобрал комплект из тончайшего, дышащего хлопка, но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одежду, Се Чжэнь и впрямь выглядел куда довольнее,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его, не волнуйся, — Сыян опустила стекло и махнула рукой Ли Чжэну, решив, что тот просто вышел проводить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— спокойно отозвался Ли. Он открыл заднюю дверцу, галантно пропуская Се Чжэня, и сам уверенно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оцепенела. Развернувшись к ним, она недоуменно уставилась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там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Проинспектирую площадку, — невозмутимо пояснил Ли Чжэн. — Вчера я мельком глянул название проекта. Кажется, план инвестиций в этот сериал недавно проходил через мой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инвесторов, он имел полное право явиться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лишь закатила глаза. Даже если этих двоих связывала простая дружба, на съемочной площадке их появление вместе неизбежно породит слухи о «покровительстве». Абсолютный новичок, свалившийся с неба на пробы, да еще и в сопровождении главы крупнейшей развлекательной компании и инвестора по совместительству… Намек будет слишком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действительно ли Ли Чжэн не осознает последствий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что ты увяжешься за нами, сразу поехала бы на студию, — проворчала Сыян, заводя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личного водителя — это всегда приятно, — улыбнулся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промолчала, решив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завтракала? — Ли положил на переднее сиденье пакет с булочкой. — Держи, с кремом, как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Спасибо, — она мельком глянула на марку. Любимая. Что ж, у «Красавчика Ли» совесть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Се Чжэнь крем не жалует, так что ему я куплю что-нибудь другое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в очередной раз предпочла проглотить колкость. Се Чжэнь же едва заметно улыбнулся,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ты успел просмотреть сценарий? — спросила Сыян, поглядывая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Какую именно роль тебе предложат, я точно не знаю, режиссер решит на месте. Главное — не нервничай, — она не видела его лица, но тишина в салоне казалась ей признаком волнения. — Я обо всем договорилась. Просто воспринимай это как игру. Не понравится актерство — подберем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 говорил, ты хочешь стать популярнее Хун 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Достойная цель. Терпеть не могу агента этого Хун Ху. Давно мечтала вырастить кого-то, кто заткнет его за пояс. Так что поработаем в связке, — уверенно подытожила Сыян.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вскинул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дорогой, — напомнил ей Ли Чжэн, и Сыян послушно сосредоточилась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площадки, Чжан Сыян представила Се Чжэня режиссеру Чжан Хунсиню.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новичок, о котором я говорила. С внешностью, как видишь, проблем нет. Подбери ему какой-нибудь образ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Хунсинь внимательно осмотрел юношу, задержав взгляд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он. — Волосы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Неужели я стала бы тащить к тебе парня в парике? — бойко отозвалась Сыян, поторапливая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Хунсинь одобрительно кивнул. Поразмыслив,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попробуем его в роли ученого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затворник, изящный ученый — типичный типаж для второстепенного героя, который исчезает к середине сюжета. Персонаж без особых изысков, чуть ярче массовки. Сама Сыян на такую роль даже не взглянула бы. Однако она не была уверена в актерских талантах Се Чжэня, потому решила повременить с возражениями. Ли Чжэн тоже молчал, с комфортом устроившись в кресле в стороне, так что она решила дать парню шанс. Если в Се Чжэне есть искра, тратить время на эпизодические роли они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площадки проводил Се Чжэня в костюмерную и протянул ему белое жучжуан. Юноша коснулся ткани: серебряное шитье по краям оказалось грубым, а сама материя — дешевой и плотной мешковиной. В его душе шевельнулось недоумение: как книжник из богатой семьи, описанный в сценарии, мог носить столь скверную одежду? Но вслух он ничего не сказал, лишь кивнул и замер,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замер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поможешь мне облачиться? — прямо спросил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смутился. Красивый парень вел себя слишком… по-хозяйски.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ступай, — Се Чжэнь милостиво взмахнул рукой,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чуть позже, помогу завязать верхний пояс, — с облегчением выдохнул работник и поспешил скрыться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встряхнул белое жучжуан. Крой слегка отличался от того, что он привык видеть в своем мире, но разобраться не составило труда. Окончив переодевание, он сменил обувь и вышел к ожидающим.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вмиг умолкли, обратив к нему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спокойно осведомился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 что взглянуть… — Чжан Сыян ошеломленно закивала, пока Ли Чжэн не отвесил ей легкий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потрясающе, — Ли Чжэн расплылся в широкой улыбке и быстро подошел к нему. — Никогда не видел мужчины, которому бы так шло жучжуан.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Ли повидал сотни актеров: у кого-то образ был слишком блеклым, у кого-то — излишне вычурным. Им вечно не хватало «духа», внутренней стати. Даже если картинка была красивой, Ли всегда чувствовал фальшь, из-за чего со временем вовсе перестал смотреть исторические драмы. Но в Се Чжэне всё было на своем месте. Органично,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прищурился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тебе бы тоже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Ха-ха, думаешь? — Ли небрежно рассмеялся. — Ну, может, как-нибудь и я примерю что-нибудь в 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— Се Чжэнь посмотрел на него со странным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Хунсинь переговорил с одним из сценаристов и подозвал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Се Чжэнь, иди сюда. Попробуем вот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подошел, ознакомился с указанным отрывком и кивнул. Он огляделся и уверенно направился к столу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взял кисть из кроличьего ворса и едва заметно коснулся кончиком тушечницы. Он с теплотой посмотрел в пространство перед собой и едва заметно улыбнулся. Несколькими уверенными, каллиграфически выверенными движениями он набросал на бумаге женский силуэт. Затем сменил кисть на более тонкую, прорисовывая детали: изгиб бровей, глаза, полные застенчивой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так непринужденно и легко, словно та женщина и впрямь сидела перед ним. Отложив кисть, он осторожно коснулся кончиками пальцев края листа — мимолетно, будто боясь спугнуть нарисованный образ. Несмотря на пятна краски на руках, он лишь тихо, с нежностью рассмеялся. Поднявшись, он закрепил рисунок на стене и, склонившись к нему,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по тебе тоскую…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