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 правда… умеет рисовать, — пробормотал Чжан Хунсинь, всё ещё не веря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Се Чжэнь только что набросал прямо на съёмочной площадке, было не просто эскизом, а полноценным портретом красавицы в старинном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Сыян густо покраснела. В тонких чертах женщины на бумаге она вдруг узнала себя; в груди шевельнулось странное чувство — ей на миг показалось, будто её только что очень изящно и тонко соблазнили.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Сыян кашлянула, возвращаясь к делу, и взглянула на режиссёра. — Не зря я его привела?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чем, — спохватился Хунсинь, энергично закивав.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определился ещё в тот момент, когда увидел Се Чжэня в образе книжника. Актеров, которым действительно идёт исторический костюм, в индустрии немного — большинство из них смотрятся чужеродно, даже нелепо. Се Чжэнь же выглядел в этих одеждах так, будто в них родился. Роль скромного учёного была небольшой и не требовала выдающегося актёрского мастерства, но персонаж часто пересекался с главными героями. Если зритель с первого взгляда запомнит это лицо и захочет узнать судьбу героя, значит, кастинг удался.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теперь стало ясно: Се Чжэнь не просто «красивая картинка». В его игре чувствовалась глубина, и режиссёру не придётся обучать его азам с 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убрал мобильный телефон, на который совершенно открыто снимал всё происходящее. Он улыбнулся — той самой хищной усмешкой, которую коллеги называли маской «ласкового тигра».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Чжэнь будет играть, — произнёс он, обращаясь к Чжан Хунсиню. — Вот только не эту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имеете в виду, Гендиректор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князь в сценарии, — Ли Чжэн указал на список персонажей. — Мне кажется, он подходит куда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Хунсинь замялся, покусывая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роль… понимаете…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Нельзя? Что ж, тогда я не стану настаивать, — Ли Чжэн равнодушно улыбнулся, изображая крайнюю деликатность.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дело не в этом. Просто на неё уже практически утверждён другой человек. Если не появится серьёзный конкурент, роль отойдёт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же этот счастливчик? Неужели протеже инвесторов? — Чжан Сыян иронично похлопала режиссёра по плечу. — Ох, старина Чжан… И ты туда же? Сдаёшь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Хун Ху! — поспешно оправдался Хунсинь, боясь разгневать Ли Чжэня, который и сам был одним из главных инвесторов. — Его выбрали не только из-за связей. Внешность, талант — у него всё при себе. Честно говоря, то, что актёр его уровня согласен на роль второго плана, для меня большая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имени Хун Ху Се Чжэнь едва заметно прищурился и поджал губы. Если тот собрался играть князя, значит, он получит возможность подобраться к нему вплотную. Это существенно упрощало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Се Чжэнь помрачнел, Ли Чжэн истолковал это по-своему: он решил, что тот не желает уступать сопернику.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речь зашла о протеже, — ровным голосом произнёс Ли Чжэн, — предлагаю устроить им совместные пробы. Пусть покажут, на что способны. Кто окажется убедительнее, тот и получит роль. Справедливо?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ж… Хорошо, — кивнул Чжан Хунсинь.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ссориться с Ли Чжэнем из-за одного персонажа. В конце концов, честная конкуренция — обычное дело. Раньше на роль просто никто не претендовал, вот её и отдали Хун Ху, но раз появился достойный соперник, придётся выбирать.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Известите ту сторону, — подытожил Ли Чжэн. — Как определитесь со временем, свяжитесь с Чжан Сыян. — Он повернулся к Се Чжэню: — Тебя это устраивает?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Делай, как считаешь нужным, — ответил Се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ему было бы проще, если бы Хун Ху уже утвердили, но он не мог пренебречь стараниями Ли Чжэня, который так рьяно выбивал для него этот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— Ли Чжэн довольно сощурился. — Если вопросов больше нет, мы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ответил режиссёр.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собирались уходить, а у него только прибавилось работы — Хунсинь с тоской представил, какую головомойку ему устроит агент Хун Ху, когда узнает о внезапном кастинге.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Се Чжэнь! — окликнул его кто-то из персонала, когда они уже почти покинули площадку. — Костюм-то верни!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 замер и неловко оглядел себя. Он так погрузился в свои мысли, что совсем забыл переодеться. Вспыхнув, он поспешно развернулся, чтобы идти в гардеробную, а Ли Чжэн, расхохотавшись,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лети так! Полы длинные, запутаешься и расшибёшься, — сквозь смех предупредил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 бросил на него возмущённый взгляд. Глупости! Как он мог запутаться в одежде, к которой привык за сотни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Чжэн, не переставая улыбаться, проскользнул вслед за ним в тесную каморку.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Древние наряды — штука хитрая, давай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это пор ты стал знатоком древней моды? — Се Чжэнь послушно развёл руки, позволяя Ли Чжэню распутывать сложные завязки.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Природный дар, не иначе, — отшутился тот. — Видишь, как я тебе волосы уложил? Идеально. Просто у меня талант: один раз увижу — и всё,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самодовольно подмигнул Се Чжэню.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Чжан Сыян и режиссёр Чжан наблюдали за тем, как двое мужчин протискиваются в узкую гардеробную. Хунсинь изумился.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Послушайте… У них с Гендиректором Ли… всё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что вы! — Чжан Сыян кашлянула, пытаясь сохранить лицо своего подопечного и начальника. — Обычная мужская дружба. Знаете, такая крепкая, когда и спинку потереть друг другу не зазорно.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посмотрел на неё взглядом, в котором читалось: «Я, конечно, мужчина, но не идиот». Сыян, не выдержав его сомнений, принялась демонстративно изучать окрестности, мысленно ругая этих двоих за то, что они так долго возятся с каким-то халатом.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Чжэнь и Ли Чжэн наконец вышли, менеджер поспешила закруглить 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мы поехали. Ждём хороших новостей, режиссёр Чжан!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Хунсинь выдавил сухую улыбку и помахал им рукой, чувствуя, как головная боль становится просто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 машине Чжан Сыян, делая вид, что просто болтает о пустяках,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знала, что ты так мастерски владеешь кистью. Пару раз взмахнул — и живой человек. Долго 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увлечение, — отозвался Се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живопись была лишь способом скоротать время, когда накатывало вдохновение. Он вспомнил одного своего старого знакомого — тот был настоящим мастером, но рисовал только животных. Причём никогда не прорисовывал им зрачки, оставляя глаза пустыми. Когда Се Чжэнь спросил его, почему, тот в шутку ответил: «Стоит добавить зрачки — и они оживут». Но шутки шутками, а его картины и впрямь преображались до неузнаваемости, стоило лишь коснуться бумаги в последний раз. Глаза становились живыми, и казалось, зверь вот-вот спрыгнет с холста.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все «просто увлекались» так, как ты, бездарных художников бы не осталось, — усмехнулась Сыян и перешла к главному: — А ведь та женщина на рисунке… она на меня похожа,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 тебя и рисовал, — простодушно признался Се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Сыян чуть не выпустила руль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Других женщин там не было, ты сидела прямо передо мной. Так удобнее всего, —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да. Логично, — выдохнула менеджер.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Всё. Романтический флёр улетучился, не успев расцвести. Сыян поджала губы: за порцией девичьего восторга ей явно стоило обращаться к своему суженому, а не к этому «художнику».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 взгляд на Ли Чжэня через зеркало заднего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Красавчик Ли, куда путь держим?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Чжэнь, чего бы тебе хотелось на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Гендиректор Ли, — вмешалась Сыян, — на часах едва десять утра. Какой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завтракал, — отрезал Ли Чжэн таким тоном, будто речь шла о деле государственной важности. — А те булки с кремом, что ты притащила, он терпеть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Сыян только и смогла, что мысленно вздохнуть: «Где же мой милый, когда он так нужен…»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http://bllate.org/book/17571/1711420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