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шёл следом за Ли Чжэном. Выйдя из лифта подземной парковки, он оказался в самом сердце торгового центра. Он невольно замер: это здание, возвышающееся на десятки метров, казалось настоящим чудом инженерной мысли. Внутри было светло как днём. Прямо в центре, под самым потолком, раскачивалась гигантская хрустальная люстра, а эскалаторы, извиваясь подобно стальным змеям, уходили на верхние ярусы.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вскинул голову, украдкой изучая невиданное зрелище. Повсюду сверкал неон, из каждого магазина доносилась разная музыка — тягучие мотивы и слова, смысла которых он не мог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Се Чжэня шевельнулась странная тревога. Ощущение полной беззащитности перед лицом этой неведомой реальности заставило его на миг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заметил, как его спутник, неосознанно касаясь перил, застыл посреди прохода. На Се Чжэне была современная одежда, но от всей его фигуры веяло таким глубоким, почти осязаемым диссонансом, будто само время дало трещину, пропустив гостя из иной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поджал губы. В этот момент Се Чжэнь показался ему бесконечно далёким. Он быстро сократил расстояние между ними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Сначала выберем тебе несколько комплектов одежды, а потом поужинаем здесь и вернёмся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очнулся от своего оцепенения. Увидев Ли Чжэна, он почувствовал, как напряжение отпускает. Кивнув, он заставил себя отвести взгляд от сияющих глубин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привёл его в отдел своего любимого бренда. Рассудив, что Се Чжэню вряд ли придутся по вкусу сковывающие движения костюмы, он подобрал несколько комплектов в свободном стиле. Се Чжэнь послушно скрывался в примерочной и выходил в обновках одна за другой. Ли Чжэн наблюдал, не проронив ни слова одобрения, зато консультант не умолкал ни на минуту, рассыпаясь в похвалах безупречной фигуре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 Чжэнь понимал цену этим восторгам — обычные уловки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была примерена последняя вещь, Ли Чжэн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Берём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подошёл к вешалкам и присмотрел ещё пяток футболок и летних брюк. Мерить их он уже не заставил, просто назвал размер и протянул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тоже. Оформляйте.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гору пакетов в руках консультанта, Се Чжэнь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Ли Чжэн усмехнулся с таким видом, будто тот сморозил глупость. — Разве это много? Мы ещё половину не купили. Идём,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 Чжэн был увешан пакетами с ног до головы, в то время как Се Чжэнь шёл налегке. Обойдя ещё три-четыре магазина, они наконец завершили этот марафон.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окинул взглядом свою ношу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нужен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уверенно нашёл нужный отдел. Не тратя времени на выбор дизайна, он ткнул пальцем в самый большой, тридцатидвухдюймовый чемодан. Сразу после оплаты он принялся вытряхивать покупки из пакетов и укладывать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избавившись от кучи свёртков, Ли Чжэн с гордым видом поправил причёску и победно посмотрел на Се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сообразил я? — он смотрел с таким детским желанием получить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не удержался от смешка. Сметливость Ли Чжэна всегда была его отличительной чертой.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впечатляюще, — он даже позволил себе лёгкий одобряющий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довольно сощурился. Одной рукой он тянул чемодан, а другой крепко сжал ладонь Се Чжэня, словно опасаясь, что тот может раствориться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одеждой закончили, теперь ужин — и домой... Кстати, твой колючий приятель ведь в состоянии сам добыть себе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Думаю, да, — Се Чжэнь засомневался. После того как он немного припугнул ежа, решившего, что его обязаны кормить и поить просто так, было неясно — хватит ли тому наглости дожидаться кормёжки или он всё же вспомнит о самостоятельности.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пёс? — вспомнил Се Чжэнь о простодушном ретривере.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Цзиньмао я позаботился, не переживай, — отмахнулся Ли Чжэн. Он подошёл к стене с перечнем ресторанов и повернулся к спутнику: — Чего бы тебе хотелось? Есть ли что-то, чего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мельком глянул на список, но, увидев незнакомые иероглифы, тут же потерял интерес. Он наугад указал на самую симпатичную картинку: —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кондитерская.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подают сладости и выпечку, это не основная еда, — терпеливо пояснил Ли Чжэн. — А нам нужен полноценный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почувствовал лёгкое смущение и, скрывая его за напускным раздражением,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этого? Любишь карри? — Ли Чжэн указал на тайский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Пойдёт, — Се Чжэню не хотелось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хмыкнул, глядя на его деланное безразличие. «Ничего, — подумал он, — зайдём в ту кондитерскую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заказали шесть блюд и вышли из ресторана, чувствуя приятную сытость.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кухня этих заморских варваров может быть столь недурна, — снисходительно похвалил Се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прыснул. Этот высокомерно-серьёзный тон Се Чжэня казался ему необъяснимо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хочешь десерт?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Се Чжэнь отозвался сонным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лавку, на которую ты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не влезет, — Се Чжэнь покачал головой. Он прищурился, подавляя зевоту.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понял, что тот попросту утомился. Ничего, возможностей выбраться сюда будет ещё предостаточно. Они вышли из торгового центра. Се Чжэнь не пытался забрать руку, покорно следуя за своим спутником. Двое эффектных мужчин, идущих по залу рука об руку, неизбежно притягивали к себе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Чжан Сыян увидела эту сцену, она бы в ярости оттаскала их за уши. Всего несколько часов назад она заклинала их следить за каждым жестом на публике, а они уже вовсю демонстрировали свои чувства, забыв об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поймал такси, пристегнул Се Чжэня ремнём безопасности и велел ему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Се Чжэнь осознал: его привычка мгновенно засыпать в машине или самолёте была делом рук Ли Чжэна, который слишком его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Се Чжэнь получил сообщение от Чжан Сыян: его пригласили на второй этап проб для того самого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Хун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увидеть, что это за лис и на чём зиждется его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на этот раз с ним не поехал. Как-никак, он был генеральным директором развлекательной компании, и свободного времени у него катастрофически не хватало. Тот день, который он выкроил для первой поездки, теперь приходилось отрабатывать в поте лица: он уходил ни свет ни заря и возвращался не раньше десяти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квартира, в которой он жил в будни, находилась в самом центре города, иначе дорога изматывала бы его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Се Чжэнь по достоинству оценил изысканный вкус Ли Чжэна в оформлении обеих его «резиденций».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Сыян привезла Се Чжэня на съёмочную площадку, режиссёр Чжан Хунсинь сообщил, что Хун Ху только что ушёл. Се Чжэнь нахмурился. Жаль, что не удалось столкнуться с ним лицом к лицу. Он явственно ощутил остаточный след демонической энергии, но его было недостаточно, чтобы понять, тот ли это самый след, что он видел на Тао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говорил, что стоит тебе увидеть Хун Ху, и ты сразу его узнаешь? — мысленно обратился он к Миру. — Ну и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мы приехали чуть раньше...» — голос маленького толстячка затих. Тот понимал, что Се Чжэнь недоволен, и предпочёл бы сейчас просто исчезнуть, если бы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кашлянул и затаился, решив больше не подавать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бывают пределы возможностей!» — оправдывался он сам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Чжэнь, ты сыграешь эту сцену. Так же, как только что Хун Ху. Иди переоденься, наложим грим и начнём, — скомандовал Чжан Хунсинь.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пролистал сценарий. Этот фрагмент был ему знаком. Ещё в прошлый раз роль этого князя показалась ему чересчур развязной. Совершенно бесстрастно он кивнул и отправился в костюмерную. Чжан Сыян же едва сдержалась, чтобы не прыснуть. Она знала, насколько Се Чжэнь на самом деле консервативен и серьёзен. Несмотря на то что он иногда объединялся с Ли Чжэном, чтобы довести её до белого каления, представить его в образе ветреного ловеласа, соблазняющего главную героиню... Это зрелище обещало быть либо пугающим, либо катастрофическим.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актёрское мастерство подразумевает перевоплощение в полную свою противоположность, Чжан Сыян не ждала таких чудес от новичка без малейшего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начала прикидывать, как после провала снова уговаривать режиссёра вернуть ту роль, от которой Ли Чжэн так опрометчиво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http://bllate.org/book/17571/1712067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