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пишут: ветреный принц — всегда неисправимый бабник, а за ним по пятам следует шлейф из столичных красавиц. Одним лишь взглядом, одной улыбкой он заставляет бесчисленных мужчин и женщин втайне грезить о том, как бы разделить с ним ложе и вместе вкусить запретный плод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Е, роль которого пробовал Се Чжэнь, был именно таким — слащаво-развязным, притягательным и опасным. Режиссёр и сценарист, решив, что обычные парчовые наряды не смогут в полной мере передать тот мужской магнетизм, который должен излучать герой, пошли на хитрость. Они прописали особый образ: Инь Е почти с начала и до самого конца щеголял в огненно-алых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 красном — это же баба бабой, по-другому и не скажешь. О чём только режиссёр со сценаристом думали? — ворчал сотрудник, помогавший Се Чжэню переодеваться. — До тебя Хун Ху заходил, так у него лицо всё время перекошено было. Ну какой нормальный мужик захочет добровольно нацепить на себя ярко-красное?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костюм принца был куда сложнее и многослойнее того ученого ханьфу, что Се Чжэнь носил прежде, к нему приставили помощника. Тот возился с многочисленными завязками, не переставая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слушал молча, но, когда прозвучало слово «баба», он едва заметно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мужчине не пристало носить алое? В Великой Ли каждый знал: девятый князь Се Чжэнь в своих пылающих одеждах был прекрасен и статен, как бог, и разбивал сердца тысячам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 здесь и похож на бабу, так это тот, кто не умеет носить такие вещи», — подумал Се Чжэнь. Он поправил широкие рукава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замер. Провожая взглядом выходящего из примерочной Се Чжэня, он вдруг почувствовал: что-то изменилось. Вроде бы тот же красный наряд, но на Се Чжэне он смотрелся совсем не так слащаво, как на Хун Ху. Помощник невольно прикинул в уме: он ведь только что руками замерял талию актёра... такая узкая.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Сыян, я буду с тобой честен, — заговорил Чжан Хунсинь, пока они ждали Се Чжэня. — Хун Ху уже прошел пробы, и я оценил его на семерку. Пока твой новичок не покажет результат выше, я ничего менять не стану. Даже из уважения к тебе или оглядываясь на такую глыбу, как гендиректор Ли. Он может быть хоть трижды влиятельным, но и Хун Ху — не тот человек, которого можно просто так подвинуть.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и самому было несладко. Пусть он и носил громкий титул, на деле всё равно приходилось считаться с инвесторами. Если Се Чжэнь окажется хуже Хун Ху, замена вызовет скандал, а проект может и вовсе пойти ко дну. Чжан Хунсинь сомневался, что прожженный Ли Чжэн станет вливать лишние миллионы ради какого-то «друга», чтобы покрыть убытки от ухода спонсоров Хун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ведь меня знаешь? — Чжан Сыян усмехнулась. — Каждый ест из той миски, на которую заработал. Я лишь прошу дать ему шанс. Если Се Чжэнь не потянет, значит, таков его предел, и настаивать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движение со стороны гардеробной и, обернувшись,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он. Давай посмотрим. Золото это или пыль — пробы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Се Чжэнь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площадке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прошел мимо осветительных приборов, бросив на них мимолетный взгляд, и приблизился к Чжан Хунсиню и Чжан Сыян. Заметив, что те уставились на него и не проронили ни слова, он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пришел в себя и, прочистив горло, зычно приказал персоналу поторапливаться. Повернувшись к актёру,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скоро. Ты пока... освежи в памяти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кивнул и взял сценарий из рук Сыян. Та так и стояла, сжимая в кулаке свернутую трубкой бумагу, пока Се Чжэнь не вытянул её. Почувствовав пустоту в ладони, она тихо выругалась про себя. Если этот Хун Ху хоть в чем-то мог сравниться внешне с нынешним Се Чжэнем, она была готова собственноручно снять с себя звание «золотого агента» и отдать его менеджеру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мельком взглянула на режиссёра. По его горящим глазам было ясно: он в восторге. Теперь дело за малым — Се Чжэнь должен сыграть хотя бы сносно. Тогда она костьми ляжет, но выбьет эту роль. Она была уверена: стоит этому образу появиться на экранах, и он мгновенно станет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пора. Занимай место. Мастера закрепят на тебе страховку, — предупредила Сыян, когда декорации были готовы. Первая же сцена требовала работы на тросах. Опасаясь, что новичок растеряется, она принялась объяснять: — Тебя просто поднимут вверх, а ты изобрази полет, как делают великие герои в кино. Главное — позы выбирай покрасивее.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Хунсинь, слушавший этот инструктаж, едва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даже не знает, что такое тросы?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он «чистый лист», — огрызнулась Сыян и продолжила подбадривать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не совсем понял её объяснения. Он еще раз заглянул в сценарий: «Инь Е взлетает на дерево и пьет вино под луной». Затем перекидывается парой фраз с героиней, и всё. При чем здесь «тросы»? Поднимут?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разобраться, как Сыян вытолкнула его в свет софитов. Се Чжэнь окинул взглядом дерево высотой в три-четыре метра. Он уже собирался было сконцентрировать внутреннюю энергию и легко вскочить на ветвь, как подоспевший мастер принялся обвязывать его какими-то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нахмурился и слегка потянул за крепления: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тросы. Как ты иначе наверх попадешь? Поползешь, что ли? — буркнул мастер, не поднимая головы. Проверив натяжение, он подал знак оператору лебедки.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опешил, почувствовав, как ремни натянулись, а тело бесконтрольно оторвалось от земли. Лицо его на миг исказилось, он порывался сбросить путы, но вовремя вспомнил слова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расслабился. Увидев, что крона дерева приближается, он слегка коснулся стопой ствола и, использовав инерцию, взлетел на самую вершину. Его тело, гибкое и сильное, казалось невесомым. Он медленно опустился на ветку, грациозно откинувшись назад. Удерживая равновесие лишь за счет стального пресса, он не допустил ни малейшей дрожи в движениях. Подняв над собой кувшин, он сделал долгий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лениво прихлебывая вино, он опустил взгляд вниз и замер. Он медленно и дерзко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красавица, путь в ночи таит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смотрела на Се Чжэня, и её щеки против воли начали розоветь. В жизни Се Чжэнь всегда казался ей спокойным, как прозрачная вода в чаше. Лишь изредка, когда они вместе с Ли Чжэном доводили её до белого каления, в его глазах проскакивали искорки лукавства. Но сейчас... эта улыбка, этот манящий прищур. Вроде бы ничего особенного, но сердце невольно пускалось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лишь пробы, под деревом никого не было. Се Чжэнь выдержал паузу, словно давая невидимому собеседнику ответить,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хм, этот молодой господин из добрых побуждений решил предостеречь тебя, а ты не желаешь принимать заботу? Что ж, воля твоя. К тому же... твои изящные формы не скроет даже мужское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рассмеялся, будто забавляясь тем, как собеседница внизу вспыхнула от возмущения. Сделав еще глоток,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вино, красавица, ясная луна... У меня сегодня прекрасное настроение, так что не стану спорить с грубым слугой. Дева прекрасна, спору нет, но в компании такого неотесанного малого она лишь теряет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спрыгнул с дерева и, мягко приземлившись, медленно направился вперед. Шаги его были неспешными, но в них чувствовалась властная уверенность, словно он прижимал жертву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взглянуть поближе... — он понизил голос, — боюсь, даже сравнение с застенчивой луной будет тебе не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Се Чжэнь мгновенно преобразился. Он посмотрел остро, как лезвие, резко вскинул руку, словно перехватывая незримое оружие, а затем вновь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возлюбленный настиг нас. Что ж, не стану мешать влюбленным сердцам. Надеюсь, судьба еще сведет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наклонился вперед, шепча прощание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пробы закончились. Се Чжэнь выпрямился, привычным жестом разгладил складки на одежде и подошел к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перевела дыхание. Улыбаясь во весь рот и напоминая сейчас победившего в драке боевого петуха, она повернулась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Чжан, каков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