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вернулся домой, Се Чжэнь уже спал. На нем была просторная футболка с нелепым принтом — каким-то ядовито-саркастичным орущим мемом, который вызывал забавный контраст с его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визуальное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невольно улыбнулся, вспомнив, как Се Чжэнь сам выбрал эту вещь. В тот день они отправились в торговый центр обновлять гардероб. Ли Чжэн, решив подшутить, завел его в бутик с молодежным «сетевым» стилем и спросил, не приглянулось ли что-нибудь. Се Чжэнь с совершенно невозмутимым видом указал сразу на три футболки с безумными рожами из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консультант в магазине на мгновение впал в ступор. Оба покупателя — один в безупречном деловом костюме, другой с холодным, отстраненным лицом — никак не вязались с подобным стилем. Кто бы мог подумать, что один из них питает слабость к таким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тихонько рассмеялся. Он наклонился, чтобы поправить одеяло, но не успел коснуться плеча Се Чжэня, как его запястье перехватили железной хваткой. К горлу прижался острый, неестественно длинный коготь. Ли Чжэн замер и прищурился, когда встретился взглядом с Се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оцарапанную кожу на горле Ли Чжэня, и лицо его мгновенно изменилось. Он резко разжал пальцы и, увидев свои отросшие когти, застыл, после чего поспешно спрятал руки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Ли Чжэня выступили капельки крови там, где коготь пропорол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отозвался он, выпрямляясь. — Это я тебя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аптечку и наклеил на царапину пластырь. Когда он вернулся в спальню, Се Чжэнь сидел на кровати, опустив глаза. Казалось, он погружен в какие-то тяжелые думы. Ли Чжэн кашлянул,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совсем не испугался? — хрипло спросил Се Чжэнь. Он до боли сжал кулаки под одеялом. Длинные лисьи когти никак не желали втягиваться, вонзаясь в ладони, но эта боль помогала ему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Ли Чжэня нет памяти о прошлом. Он не тот мальчишка, что ходил за ним хвостом. Испугает ли его истинный облик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ведь не хотел меня ранить и сразу остановился, — Ли Чжэн улыбнулся. Он уже снял пиджак и теперь расстегивал ремень на брюках. — Это я не подумал. Вы, яогуаи, наверняка очень чуткие и не любите, когда к вам подкрадываются во сне.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успел остановиться? Если бы я действительно... что тогда? — Се Чжэнь чувствовал, как внутри все холодеет. Он не понимал, откуда в Ли Чжэне эта слепая уверенность. Сам он не мог гарантировать, что инстинкты не окажутся быстрее разума. Опыт прошлой жизни и совершенно чужой мир вокруг не позволяли ему расслабиться даже здесь, в доме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 Чжэн притворно задумался, искоса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Се Чжэня незаметно для него самого показались два треугольных белых ушка. Они забавно навострились,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прыснул, забрался на кровать и мягко погладил пушистое ушко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лис, наверняка есть какие-нибудь лечебные заклинания. Раз уж ранил меня — значит, придется выхаживать. Будешь во всем мне прислуживать, пока не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вздрогнул. Рука Ли Чжэня казалась обжигающе горячей. Он дернулся и хлопнул его по ладони,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этой сделке я в убытке, — проворчал он, но на душе стало спокойнее. Главное, что Ли Чжэн не чувствует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 и перехватил руку, которой Се Чжэнь его ударил. Тот замер, глядя на свои пальцы — когти были слишком длинными и острыми, совсем не человеческими. Он попытался вырваться, чтобы спрятать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сам себя ранил? Что ж ты за лис такой бестолковый? — Ли Чжэн увидел кровь на ладони Се Чжэня и нахмурился. Рана здесь была куда серьезнее, чем царапина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спиртовую салфетку. Се Чжэнь поморщился от резкой боли при дезинфекции, но не издал ни звука и не отнял руки, позволяя Ли Чжэню смазать порезы мазью. Ли Чжэн аккуратно наложил пару слоев бинта и завязал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«бестолковым» назвал? — Ли Чжэн взглянул на притихшего лиса. — Посмотри, какие руки красивые, а ты их так изуродовал. Как завтра сниматься будешь? Чжан Сыян тебя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дню все заживет, — ответил Се Чжэнь. Он коснулся повязки и едва заметно улыбнулся. — Я — демон. Для меня это даже не рана, не стоило так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недооцениваешь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 стал спорить. Он прищурился, и в его глазах промелькнула искра лукавства. Взгляд скользнул по расстегнутым брюкам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в душ. 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вздохнул, глядя на Се Чжэня, который так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Чжан Сыян приехала за актером, Се Чжэнь, вопреки обыкновению, еще не был готов. Ли Чжэн предложил менеджеру подняться и подождать. Увидев забинтованную правую руку Се Чжэня, Чжан Сыян едва не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Чжэнь! Что... что с твоей рукой?!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вздрогнул от неожиданности. Ли Чжэн прыснул и многозначительно повел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поджал губы. Он проспал и едва успел встать, так что не успел снять повязку до ее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движений сорвал бинт — небрежно и резко, словно рука была чужой. Чжан Сыян чуть снова не закричала: «Это же рана, нельзя так с собой!». Но Се Чжэнь уже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чистой, без единого изъяна. Длинные, изящные пальцы, безупречные ногти — рука выглядела воплощением аристократизма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Ничего нет, — повторил он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довольно ухмыльнулся про себя. Руки у Се Чжэня и впрямь были загляденье... и заживали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раны нет, зачем тогда бинтовал? — Чжан Сыян озадаченно потерла подбородок, а затем перевела взгляд на сияющего Ли Чжэня. Она сморщила нос: — Красавчик Ли, у вас такая приторная улыбка, аж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осекся. Приторная? 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поджарю Се Чжэню пару тостов, пусть съест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протянула Чжан Сыян. — А я тоже вообще-то не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четыре ломтика, — отозвался Ли Чжэн, уже вовсю орудуя на кухне маслом и яйцами. — Купи себе маньтоу по дороге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