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везла Се Чжэня на съемочную площадку. Салон автомобиля наполнился аппетитным ароматом свежего хлеба. Глядя на своего подопечного, Сыян невольно вздохнула: она чувствовала, что как агент сильно сдала позиции. Ну где это видано — так носиться с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Се Чжэнь аккуратно вытер губы салфеткой и принялся просматривать сценарий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экранного времени было меньше, чем у главных героев, однако среди персонажей второго плана его роль выделялась яркостью и глубиной. Вчера они отсняли сцену с главной героиней, где его герой лишь слегка поддразнил её, сегодня же предстояло столкновение с протагонистом.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 играл Ли Синтяня — вольного странника, который спас красавицу Фан Линлун и теперь находился с ней в той деликатной стадии отношений, когда симпатия еще не высказана вслух. Герой Се Чжэня, ветреный князь Инь, своими беспардонными ухаживаниями за девушкой невольно подтолкнул Ли Синтяня к осознанию собственных чувств. Теперь тот рвался в бой, горя желанием завоевать сердце Линлун и одновременно испепеляя соперника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«Соперники в любви встречаются — глаза кровью наливаются», — гласит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князь Инь кровью наливаться не спешил. К Фан Линлун он не питал серьезных чувств — просто по привычке не мог пройти мимо красивой женщины, не приударив за ней. Враждебность Ли Синтяня его скорее забавляла, и в пикировки он вступал лишь для того, чтобы развеять скуку. Однако князь обладал непомерной гордостью, и если противник переходил черту, «мягкой хурмой» он становиться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мотивы своего персонажа, Се Чжэнь не заметил, как они добрались до места. Стоило ему выйти из машины, как он столкнулся с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какая встреча, — она на мгновение замялась, но всё же подошла поздороваться. — Сестра Чжан,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ничего, а красавица Линь еще больше похорошела, — улыбнулась Чжан Сыян. — Вы уж извините, мне нужно отвести Се Чжэня на грим, поболтаем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кивнула, провожая их взглядом и слегка прикусив губу. «Се Чжэня ведет сама Чжан Сыян? — пронеслось у неё в голове. — Говорили же, что после замужества она не планирует брать новых артистов».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этой Линь Синь подальше, — вполголоса предупредила Сыян, когда они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начинала с реалити-шоу и всего за два года пробилась в ряды «маленьких цветков» первого эшелона. Огромное количество рекламных контрактов говорило не только о хватке её команды, но и о её собственном непростом характере. Чжан Сыян всегда советовала своим подопечным держаться от таких особ на расстоянии вытянутой руки — так, чтобы для прессы всё выглядело пристойно, но без лишней близости. Не то чтобы она её боялась, но лишние сплетни могли изрядно подпортить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серьезный тон агента, Се Чжэнь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и женщине не подобает лишняя близость. Я буду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едва не поперхнулась. Впервые в шоу-бизнесе она слышала подобный аргумент для отказа от флирта с актрисой. «Что ж, — подумала она, — зато у него будет меньше гнилых слухов об интрижках, и Ли Чжэну не в чем будет меня упрекнуть».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молоденькая девушка-стилист радостно помахала Се Чжэню рукой, и тот ответил ей вежливым кивком. Пока мастер колдовала над его образом, Сыян сидела рядом, погруженная в раздумья. Обычно она работала с актерами типажа «благородный муж», а Се Чжэнь… этот юноша был холоден, горд и явно не собирался подстраиваться под привычные лекала. Прогнуть его под стандартный имидж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Се Чжэнь медленно открыл глаза. Он посмотрел в зеркало и вдруг усмехнулся — легко, небрежно, с той едва уловимой долей высокомерия, которая была присуща его герою. У Сыян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небеса, ну и типаж».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тут же стер выражение с лица, мысленно сверяясь со сценарием. Кажется, образ пойман. Он снова закрыл глаза, спокойно ожидая вызова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Гримерша, воспользовавшись моментом, тихонько вытащила телефон и, отключив звук, сфотографировала его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кашлянула, скрывая усмешку. Неужели эта девчонка думает, что её не заметят? За кражу образа со съемок режиссер мог не только выговорить, но и оштрафовать.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умоляюще посмотрела на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я только для себя, честное слово! Никуда не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смотри мне — ни одной живой душе. — Она подошла поближе, взглянула на экран телефона и замерла. — Слушай… скинь-ка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сестра Чжан тоже впала в фанатское безумие? — хихикнула гримерша.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 старшим, — шутливо огрызнулась Сыян и, получив снимок, с коварной улыбкой переслала его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Сыян:  «Гендиректор Ли, как вам наш 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открыл сообщение и почувствовал, как внутри что-то екнуло. Не теряя времени, он набрал официальный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  «Это называется утечкой рабочих материалов».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Сыян:  «Ой, всё ╮(╯▽╰)╭ Ну, раз так, больше ничего не пришлю».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помедлил. Лишаться такого источника было бы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  «Впрочем, когда начнется официальное продвижение, можно будет вбросить это для разогрева аудитории. Давай так: ты присылай фото мне, а я буду их систематизировать».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едва не расхохоталась в голос. «Боже, какой пафос!»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Сыян:  «Ли Чжэн, твои намерения шиты белыми нитками. Думаешь, я сама не справлюсь с пиаром своего артиста?»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Великой Ли поджал губы и просто набрал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она высунула язык, — какие мы грозные. Слушаю, ваше величество, чего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Се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Отдыхает. Актерство — дело изнурительное, так что не смей донимать моего подопечного, — подколола его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открыл глаза и, приподняв бровь,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закатила глаза. Она и забыла, что «её подопечный» только и ждет, когда его донимают. Затем передала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воркуйте. Только про время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проходят съемки? — Ли Чжэн явно не знал, с чего начать, и вопрос прозвучал суховато.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сцена еще не началась, — ответил Се Чжэнь. Подумав, он добавил: — Но здесь всё просто.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Сыян, стоявшая рядом, невольно хмыкнула: какая поразительная уверенность в себе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Если что-то пойдет не так, сразу говори Сыян. Если она не справится — звони мне, — Ли Чжэн невольно улыбнулся, представляя, как Се Чжэнь сейчас горделиво вскидывает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вешаю трубку, — после короткой паузы произнес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Се Чжэнь вернул телефон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слушая короткие гудки, лишь покачал головой. Он волновался за этого лиса больше, чем тот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 ассистент, приглашая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Сыян ободряюще похлопала Се Чжэня по плечу. — Просто делай то, что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мельком взглянул на неё. Нервничать? Он даже не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местам! Приготовились! Камера, мотор! — прокричал в рупор Чжан Хунсинь.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особы вашей крови подобные вольности в отношении порядочной девушки... не кажутся ли вам неуместными? — Ло Тин сделал шаг вперед, заслоняя собой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чуть прищурился. На его губах играла та самая неуловимая, почти издевательская улыбка. Он неспешно окинул парочку оценивающим, слегка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Синтянь. Наслышан о вашей... ветрености,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Се Чжэнь негромко рассмеялся. — Уж не тот ли это «герой», что из добрых побуждений сорвал страже поимку банды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 вспыхнул, краска залила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Ли знает, кто я такой, — улыбка Се Чжэня стала холоднее, а взгляд — острее, — то откуда в нем взялась дерзость мешать моему отдыху? — Он издал короткий, едва слышный смешок. — Впрочем, забудь. Ради девицы Фан я не стану призывать тебя к ответу. Но смотри 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Тин, задыхаясь от гнева, уже готов был сорваться, но в этот момент Се Чжэнь шагнул к нему вплотную. Его аура внезапно изменилась: тяжелая, властная, она буквально придавила Ло Тина к месту, не давая излить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слегка повернул голову к Линь Синь. Он смотрел с иронией и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Ли утверждает, что я «вольно» обхожусь с девицей Фан? Боюсь, эта шляпа мне не по размеру. Мы лишь вели приятную беседу. Может, ты сама скажешь своему защитнику, перешел ли я границы дозволенного?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чувствуя, как горят щеки, дернула Ло Тина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Синтянь, полно тебе чепуху молоть! — воскликнула она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режиссер и подозвал троицу к себе. — Ло Тин, эмоций больше! Что ты замер, как перепуганный перепел? Линь Синь, у тебя слова звучат как кокетство. Мне нужна досада! Гнев, понимаешь? А ты, Се Чжэнь... — Чжан Хунсинь замялся. — Ты просто старайся не выходить из кадра.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Сыян, стоявшая неподалеку, едва сдержала смешок. «Просто не выходи из кадра»? Высокая оценка,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