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Начало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слышали? В том Привокзальном магазине манги новая продавщица появилась — просто отпад!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заходил, клянусь, она нереальная! Редкая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гад! Втихаря сбегал,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студентов, доносившиеся со всех сторон, ворвались в сон Линь Цзэ. Он нехотя открыл глаза и поднял голову от парты. Яркий свет ламп заставил его болезненно зажмуриться, но не успел он прийти в себя, как почувствовал резкий рывок — чья-то рука по-хозяйски обхватила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Кубота Юта, только что увлечённо болтавший с приятелями, мгновенно бросил компанию, стоило его лучшему другу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слышал, о чём мы? — Юта притянул Линь Цзэ к себе, навалившись всем телом. Этот паршивец явно решил использовать друга вместо подпорки.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Юта заговорщицки подмигнул и расплылся в двусмысленной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Сгоняем туда вместе? Говорят, у неё даже парня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заискивающего тона Линь Цзэ передёрнуло. Он без лишних слов скинул с себя Куботу.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неподалёку однокурсницы, заметив это,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Цзэ не чета вам, озабоченным! У него в голове не только пошлятина.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Глядя на него, мне и самой хочется закрутить роман с иностранцем.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Цзэ, бросай ты этого придурка Куботу, иди к нам! Мы тебе всегда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весело подтрунивали над Ютой. Тот скорчил обиженную мину, но это лишь раззадорило его обидчиц.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Кубота уселся рядом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Цзэ, ты всё такой же любимчик у дам, — проворчал он. — Из-за тебя на меня вообще никто не 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совершенно ни при чём, сам виноват, — резонно заметил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Кубота Юта был старостой их класса. Когда Линь Цзэ только перевёлся, многие опасались заговаривать с ним из-за его иностранного происхождения, и только Юта, обладавший талантом влезать во все дела без спроса, первым пошёл на контакт. Благодаря своей беспардонной открытости он и стал душой компании — эдаким «весельчаком», над которым все любили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Линь Цзэ был прав: Юта сам напросился на такое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друга, который, проигнорировав его слова, уже по-хозяйски устроился за соседним столом, Линь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лекция начнётся. Ты уверен, что хочешь сидеть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Юта подскочил как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добровольно садится на первую парту?! — Он смерил Линь Цзэ возмущённым взглядом. — Нет, ну почему ты всегда впереди? Мог бы хоть разок составить мне компанию на задних рядах!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избавь меня от этих интонаций капризной подружки. «Почему ты не уделяешь мне время?» — это не ко мне,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Решительный отказ заставил Юту лишь обиженно фыркнуть.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посижу с тобой сзади, идёт? — Из толпы вышел Тадзима Юки. Он бесцеремонно схватил Юту за шиворот и потащил в хвост аудитории. Обернувшись, он виновато улыбнулся: — Мы пойдём. Увидимся после занятий, Линь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обеденный перерыв подходит к концу, Юки решил вовремя пресечь очередное приставание к другу. Линь Цзэ лишь кивнул, наблюдая, как Тадзима без особого труда волочёт упирающегося Куботу к их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физической подготовке — вещь непреодолимая.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с детства отличался утончёнными, почти девичьими чертами лица, поэтому родители отдали его в секцию кэндо, надеясь закалить характер и придать облику мужественности. План сработал: Юки вырос мягким, но твёрдым человеком, и хотя его лицо всё ещё сохранило благородную красоту, его уже не путали с девушкой. Впрочем, до горы мышц ему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Цзэ знал секрет: у Тадзимы был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увидел его в раздевалке перед физкультурой. Пусть там и не было рельефных «кубиков», но чтобы приструнить обычного парня вроде Юты, сил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того, как мягко улыбающийся Юки тащит за собой Куботу того же роста, была по-своему эстетичной.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сигнал электронного звонка. Студенты разбрелись по местам, и вскоре на трибуне появился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Университетские лекции навевали тоску. Теория здесь была куда заумнее и скучнее школьной программы. Впрочем, Линь Цзэ считал себя везунчиком: обеспеченная семья избавила его от предэкзаменационного мандража. Будущее было устроено, и пока он сам не наделает глупостей, жизнь обещала быть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Страной М и Страной J, он предпочёл последнюю. Единственной преградой был язык, но и тут помог интерес: ещё до переезда он освоил азы грамматики, а предвкушение новой жизни подстегнуло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Страна J? Всё просто — здесь было море ресурсов для развлечений. Культура досуга процветала, и если ты совершеннолетний, никто не станет задавать лишних вопросов о твоих покупках, пока они в рамках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двадцать лет Линь Цзэ, оказавшись предоставленным самому себе, пустился во все тяжкие. Неудивительно, что вместо того чтобы общаться с сокурсниками, он использовал каждую свободную минуту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не отпускала и сейчас. Вчерашняя ночь, проведённая за прохождением новой игры, давала о себе знать. Чтобы не портить имидж прилежного студента, Линь Цзэ заставлял себя концентрироваться и помечать в учебнике то, на что указывал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записями да благодаря связям в деканате проблем с сессией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это смотрят преподаватели? В каждом вузе есть «особые» студенты, вопрос лишь в их количестве и калибре их покровителей. Профессора всё понимали, и если кто-то из молодых и ретивых педагогов пытался качать права... Линь Цзэ оставалось лишь посочувствовать храбрецу и продолжать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мучительные часы занятий наконец подошли к концу, Юта снова возник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сегодня всё! Линь Цзэ, у тебя ведь тоже больше нет пар? Пошли в тот Привокзальный магазин манги!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методично складывал тетради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действительно нет... Тебе правда так не терпится?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Юта округлил глаза. — Неужели тебе самому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конечно, — вздохнул Линь Цзэ. Посмотреть на красавицу — дело хорошее, но побочные эффекты бессонной ночи брали своё. Единственное, чего он сейчас хотел по-настоящему, — это рухнуть в кровать и проспать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решено! — радостно воскликнул Юта, но его триумф был недолгим.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Юки, закидывая рюкзак на плечо, бесцеремонно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Юта, ты ослеп? Линь Цзэ еле на ногах стоит. Ему нужен нормальный сон, а не поход в Привокзальный магазин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видел, что Линь Цзэ настолько измотан, что даже обед им пришлось покупать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Юта, — Линь Цзэ благодарно улыбнулся Юки. Отказать самому было сложно: Кубота стал его первым другом здесь, да и место было вполне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ладно... — Юта взъерошил волосы. — Раз ты так устал, сходим в другой раз. Я тогда составлю тебе компанию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облегчённо выдохнул. К счастью, Юта не был злопамятным, иначе такой отказ мог бы охладить их отношения. Обещание сходить «в другой раз» прозвучало лишним, но Линь Цзэ решил не спорить и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поправил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пойду? — Юта уже переключился на кого-то другого, зазывая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до понедельника! — отозвался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друзьями, Линь Цзэ вышел из аудитории. Он забрал велосипед со стоянки и через некоторое время уже был у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связям он знал о зачислении заранее, поэтому успел арендовать жильё раньше всех. Он выбрал квартиру неподалёку от кампуса, чтобы добираться на велосипеде. Это избавляло его от необходимости получать права Страны J и, что важнее, от поездок в метро Страны 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вагонов, набитых людьми, словно банки с сардинами, не вызывал у него ни малейшего желания проверять их вместимость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Линь Цзэ наконец-то расслабился. Он швырнул рюкзак прямо на коврик в прихожей, скинул обувь и, не разбирая вещей, рухнул на кровать. Расстегнул ворот рубашки, отбросил пиджак — сейчас ему было плевать на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пролежал так довольно долго, пока знакомый настойчивый сигнал уведомления не заставил его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подошёл к компьютеру. Он никогда не выключал его, уходя из дома, — вернее, с момента переезда тот почти не знал отдыха. Если техника сгорит, он просто купит новую, так что угрызений совести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кресло, Линь Цзэ привычно кликнул по иконке мессенджера. Окно чата мгновенно заполнило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http://bllate.org/book/17572/1708116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