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Угольно-чёрные тучи затянули небо. В заброшенной кладовой спортивного инвентаря, которая пустовала с тех самых пор, как закрыли школу, раздался отчётливый лязг железных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 боли извивался всем телом, пытаясь вырваться из пут, но усилия были тщетны. Его руки, заведённые за спину, были намертво привязаны к опорному столбу. Само тело опутывали слои тяжёлых цепей. Судя по характерному блеску, железо было совсем новым — при таком раскладе освободиться самостоятельно мог бы разве что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Что, чёрт возьми, происходит?!» — в сердцах позвал он своего незримого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миссии — и сразу «связывание». Линь Цзэ стало по-настоящему страшно представлять, что его ждёт в мирах с рейтингом выше трёх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 нынешнего носителя в данный момент похищено. Пожалуйста, не беспокойтесь: прямой угрозы вашей жизни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вовсе не это беспокоит!» — хотя Линь Цзэ и не лукавил, признавая, что жизнь ему дорога, сейчас его заботили иные странности. — «Что за главное задание? Мне просто нужно выжить какое-то время? А как же проверка гипотез мира? И почему Большой подарочный набор новичка придет с такой задержкой?!»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гипотез — задача слишком сложная для человеческого разума, поэтому этим занимаемся мы, эксклюзивные эльфы. В мирах начального уровня процесс занимает семь дней по местному времени. Следовательно, вам достаточно просто продержаться здесь неделю.]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Большого подарочного набора новичка, он выдаётся лишь спустя три дня пребывания в мире. Это необходимо, чтобы у носителя не сформировалось ложное впечатление, будто задания слишком просты. Мы закаляем ваш дух. Пожалуйста, наберитесь терпения.]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погоди, это же бред», — Линь Цзэ почувствовал, как внутри закипает раздражение. — «Если всё проверяете вы, зачем тогда вообще нужны мы? И разве подарки не для того существуют, чтобы помочь выжить? А если я загнусь раньше, чем пройдут эти три дня?!»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то что аналитическая работа лежит на нас, системы лишены функции самостоятельного перемещения. Нам нужен «проводник», через которого осуществляется переход. Мы созданы для «наблюдения за реальностью» и не можем существовать в мире автономно, поэтому обязаны связываться с душой человека. Именно благодаря слиянию с вашей душой я смогла попасть в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[Миры начального уровня чрезвычайно стабильны и безопасны. Вам не стоит опасаться за свою жизнь в первые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«Безопасны, как же...» — Линь Цзэ едва сдержался, чтобы не выругаться вслух. — «С первого же кадра — БДСМ-сессия в заброшенной кладовой спортивного инвентаря!»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системы выходило: «Если ты подохнешь в таком спокойном месте за три дня, значит, туда тебе и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гладкие, высокотехнологичные объяснения, Линь Цзэ всё яснее осознавал: перед ним продукт с чудовищными огрехами в дизайне. Но спорить было бесполезно — система была лишь инструментом, исполняющим чужую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допустим, я тебе верю, и тут всё ужасно мирно...» — Линь Цзэ прищурился, оглядывая мрачное помещение. — «Но я живой человек. Если меня бросят здесь без еды и воды, я просто протяну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носителя не волноваться. Я — «Система выживания „Всеобщий любимец“, гармонизированная версия V2.0». Каждый, кто связан со мной, получает „Ореол всеобщего любимца“. Вы будете пользоваться безусловной симпатией окружающих, а интенсивность этого эффекта будет корректироваться в зависимости от звёздности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ореол реально существует?!» — Линь Цзэ даже вскрикнул от неожиданности. Он-то думал, что пафосное название системы — просто каприз разработчика-шутника.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опасности я буду давать вам соответствующие инструкции. Если вы будете безукоризненно следовать моим советам, ваше выживание гарантировано. Шанс гибели от „сторонних причин“ практически исключён.]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уточнять, входят ли в эти причины последствия «функции гармонизации», и задал более насущный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Но как этот ореол поможет мне выбраться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[Ореол обладает функцией автоматической защиты владельца. Он трансформирует чужую агрессию и злой умысел в иные формы эмоциональной привязанности, гарантируя вашу безопасность.]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похититель, который должен был желать ему зла, теперь под действием ореола начнёт испытывать к нему... что-то другое? Звучало многообещающе, но в глубине души Линь Цзэ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базовыми вопросами выживания, он принялся с любопытством изучать кладовую. Слева от него высился гимнастический козёл в четыре яруса, накрытый куском старой ткани. Рядом на полу валялись ещё две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у самой двери, громоздились ящики, доверху набитые мячами. Из-за густого полумрака рассмотреть детали было сложно. Прямо у его ног раскатилось несколько шариков для пинг-понга и валялись перепутанные скакалки.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комната была завалена всяким хламом, который в сумерках превращался в причудливые тени. Ничего, что могло бы послужить инструментом для побега, Линь Цзэ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смирившись с реальностью, он оставил бесплодные попытки освободиться. Желудок уже сводило от голода, в голову лезла дремота, когда тяжёлая входная дверь вдруг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 Линь Цзэ зажмурился от резкой боли в глазах, а когда зрение вернулось, он увидел того, кто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девушка. На вид ей было лет шестнадцать-семнадцать, типичная школьница в форме. Её длинные прямые волосы отливали вороновым крылом, а лицо было по-настоящему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но от этой улыбки у Линь Цзэ невольно ёкнуло сердце — было в ней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подошла к нему и опустилась на корточки. Она протянула руку и нежно коснулась его щеки. Линь Цзэ вздрогнул от холода её пальцев, и та, заметив реакцию,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мягко, почти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Хоть мы и видимся впервые, ты мне очень нравишься, Юто-кун. Я ни за что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Курокава Мариэ. Обязательно запомни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почувствовал себя в безопасности. Нужно быть полным идиотом, чтобы поверить человеку, который связал тебя и запер в подвале, утверждая, что это их «первая встреча». Похоже, Ореол всеобщего любимца действительно работал, но как-то...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«Юто-кун... Она обращается к владельцу этого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вашего нынешнего воплощения — Кавамото Юто. Прошу запомнить.]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она ему? Они правда не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социальных связях в мирах начального уровня стоит 100 баллов заданий. У вас на счету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«Полезно, ничего не скажешь...» — мысленно проворчал Линь Цзэ и переключил внимание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Мариэ молча наблюдала за ним. В её взгляде читалось почти болезненное обожание. Она не выказывала ни тени недовольства тем, что он медлит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Курокава-сан... — осторожно начал он, но его тут же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зови меня просто Мариэ. Или Э-тян!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на мгновение исказилось, будто от физической боли. Видимо, официальное обращение задело её за живое. Впрочем, она быстро взяла себя в руки и снова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Юто-кун будет так холоден со мной, мне захочется сделать что-нибудь... чтобы наши отношения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хватило трёх секунд, чтобы оценить угрозу. Памятуя о «функции гармонизации» и не желая проверять её на себе, он покорно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Мариэ... Скажи, зачем ты меня похитила?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требует баллы за информацию, придётся добывать её старым дедовским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Похитила? — Мариэ удивлённо прикрыла рот ладошкой, но тут же понимающе кивнула. — Вовсе нет, Юто-кун. Я тебя не похищала.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упал в обморок прямо на улице, и я принесла тебя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конечно, — подумал Линь Цзэ. — Обычное дело: найти парня без сознания и вместо больницы или дома притащить его в заброшенный сарай и обмотать цепями».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пресловутый ореол, он, скорее всего, был бы уже мёртв. И эта странная деталь с обмороком... Слишком удачно всё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Мариэ, не могла бы ты рассказать подробнее? Почему ты решила забрать с собой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Хм... — Мариэ на мгновение задумалась, и тень пробежала по её лицу. — Ну... Если честно, я просто шла из школы и увидела, как ты рухнул на землю. Сначала я не хотела вмешиваться. Хоть мы и учимся в одной школе, мы никогда не общались. Я знала твоё имя только потому, что... Впрочем, неважно. Но когда я посмотрела на тебя, лежащего там... я вдруг поняла, что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как это вышло. Может, мне всегда нравились такие беззащитные парни?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оборвала мысль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принесла тебя сюда, и... мне просто расхотелось тебя отпускать. Пришлось тебя связать, чтобы ты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своего рассказа Мариэ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люблю тебя, Юто-кун!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буквально светилась от счастья, но Линь Цзэ не чувствовал ни грамма тепла. В голове билось только одно ёмкое слово, описывающее ситуацию, но он предпочёл снова воззвать к системе. Похоже, это станет его главным занятием в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http://bllate.org/book/17572/1708742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