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Первое задание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[Выдан большой подарочный набор новичка! Поздравляем, хост получил: «Справочник-путеводитель для путешественников» — 1 шт., «Карманные часы путешественника во времени» — 1 шт. и «Ножик»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уставился на три предмета, материализовавшихся прямо перед ним. Первым делом он взял ножик, и Система тут же вывела перед глазами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[Наименование: Ножик]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Ножик производства Системы. Невероятно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Высшее]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использований: Не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к использованию: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применения: Прямое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Пожалуйста, соблюдайте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побрякушек есть уровни качества, лимиты и требования? — Линь Цзэ вскинул бровь. Теперь он был окончательно уверен: куратор проекта «Сотворение мира» явно переиграл в онлайн-игры. Не хватало только цифр урона над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определяет возможность переноса предмета между мирами. Для вашего текущего задания — мира начального уровня — подходят предметы среднего, высокого и высшего качества. Однако вещи из начальных миров нельзя брать в миры более высокого ранга: разрыв в мировых законах слишком велик, и предмет просто не сможет на них воздействовать.]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артефакты действительно имеют лимит использований. Пожалуйста, внимательно читайте описания перед активацией.]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ли использовать ту схему вмешательства, о которой ты говорила раньше?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хоста возникнет потребность, Система предоставит такую услугу. Однако рекомендуется покупать новые предметы в Магазине: это потребует меньше баллов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 подумал Линь Цзэ, — я чуть не забыл, что любое "вмешательство" здесь стоит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расспросы, он перешел к остальным вещам. О назначении «Карманных часов путешественника во времени» он мог догадаться, а вот «Справочник-путеводитель для путешественников» вызывал вопросы. Впрочем, сначала он изучил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[Наименование: Карманные часы путешественника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Часы, случайно оброненные странником в одном из его переходов. Из-за постоянного пребывания в межпространственных туннелях предмет приобрел особые свойства: он способен на короткий срок замораживать течение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Начальное]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использований: 3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[Длительность паузы: 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применения: Сожмите часы в ладони и мысленно произнесите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Механизм сильно перегревается после активации. Повторное использование возможно только через 1 час. Принудительный запуск до истечения этого срока может привести к полному уничтожению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Функционал оказался именно таким, на который он рассчитывал. Всего три заряда, пять минут действия и огромный откат, но с этим инструментом у него наконец-то появился шанс на побег. Подарочный набор не подвел.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Линь Цзэ открыл справочник.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[Наименование: Справочник-путеводитель для путешественников]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Подарите эту книгу другу, и он сможет свободно посещать ваш текущий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Высшее]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использований: 10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Цель должна быть знакома с хостом, знать его истинное имя и находиться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применения: Держите предмет в руках и мысленно произнесите имя хоста.]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Межпространственный туризм — опасная затея. Обязательно предупредите друга о рисках, иначе он заплатит за путешествие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с недоумением посмотрел на книгу. Предлагалось дарить её друзьям… Но кому? У него здесь никого не было. Да и будь у него близкие, стал бы он втравливать их в этот кошмар? Примечание ясно давало понять: прогулка может закончиться смертью. Линь Цзэ твердо решил, что эта вещь останется лежать в инвентаре.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разочарования он не испытывал. Система предупреждала, что награды случайны, и получить часы в его положении было величайшей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только ждать Курокаву Мариэ. Чтобы набраться сил перед рывком, Линь Цзэ доел остатки бенто. Всё равно с собой ничего не унесешь: при остановке времени замирает всё. Все люди и предметы превращаются в статичные изваяния, и только те, кто признан Системой, могут двигаться. Переместить что-либо в пространстве, пока часы тикают,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 и нудно объясняла ему теорию временных парадоксов, согласно которой объект не может находиться в двух местах одновременно, но Линь Цзэ мало что понял. Суть сводилась к одному: все эти аниме-сцены, где в остановленном времени творят всякое непотребство — наглая ложь. Даже если перед тобой стоит обнаженная красотка, ты сможешь лишь смотреть. Прикоснуться к ней не получится — в застывшем мире любая материя ощущается как монолитная скала. Система особо подчеркнула этот момент, окончательно разрушив подростковые фантазии Линь Цзэ. Реальность, как всегда, оказалась куда прозаичнее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послышались шаги. Курокава Мариэ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вызвать подозрений, Линь Цзэ заранее соорудил баррикаду из разного хлама. Шестиярусный гимнастический козел стал отличным прикрытием. Спрятав подарки Системы в карманах, он затаился. Дождавшись момента, когда Мариэ распахнула дверь и, не обнаружив его на виду, с мрачным лицом вошла внутрь, он сжал часы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не тратил ни секунды. Он рванулся прочь со скоростью спринтера, стараясь оказаться как можно дальше от заброшенного зала. Мимо промелькнул заросший сорняками стадион, впереди показались школьные ворота. Парень вылетел за пределы кампуса и только тогда позволил себе короткий вдох. Но расслабляться было рано. Оглядев пустую улицу и не понимая, в какой стороне центр города, он наугад выбрал направление и снова пустился в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далеко может убежать человек за пять минут, если будет нестись во весь опор? Линь Цзэ не знал. Он понимал лишь то, что теперь его отделяет от тюрьмы огромное расстояние, а в горле пересохло так, что каждое дыхание обжигало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небольшого магазинчика, он впился взглядом в выставленные на витрине напитки. Продавец за прилавком, заметив этот хищный, почти безумный взор, заметно напрягся. Линь Цзэ поспешно отвернулся, чтобы его не приняли за грабителя. Хотя, признаться честно, на долю секунды такая мысль у него промелькнула.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незнакомом городе без единого гроша в кармане, он столкнулся с новой проблемой. Будь у него баллы заданий, он мог бы обменять их на местную валюту, но счет был пуст. Линь Цзэ решил попытать удачи у прохожих: если поблизости есть парк или торговый центр, там наверняка найдется бесплатный питьевой фонтанчик.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Кавамото Юто сослужила ему добрую службу. С яркими золотистыми волосами и старательно напускной, робкой улыбкой он выглядел как очаровательный, невинный мальчик. Несколько сердобольных женщин тут же подсказали ему дорогу к ближайшему скверу, где он наконец-то смог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он привел себя в порядок. К счастью, за три дня заточения он не успел обрасти грязью, иначе вряд ли дамы были бы с ним так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передохнув, Линь Цзэ задумался. Что делать дальше? Искать семью Юто или попытаться перекантоваться оставшиеся три дня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вариант выглядел сомнительно. Без денег и документов ему пришлось бы ночевать на вокзалах или в кустах. И если вопрос с жильем еще можно было как-то решить, то где брать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искать родственников Юто», — решил он. Даже если у парня никого нет, нужно хотя бы найти его дом. В собственной квартире спрятаться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риск оставался. Мариэ знала Юто, они учились в одной школе, а значит, выяснить его адрес для неё не составит труда. Болезнь или «потерянные конспекты» — отличные предлоги, чтобы вломиться в дом, особенно если привести с собой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сработало бы с настоящим Юто. Линь Цзэ же решил твердо: если он увидит на пороге Мариэ, он не откроет дверь ни под каким соусом. Пусть хоть весь мир соберется у него под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проблемы со школой? Что ж, пусть с ними разбирается настоящий Кавамото Юто через три дня. Линь Цзэ внезапно ощутил все прелести обладания чужим телом — можно творить что угодно, не заботясь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Укрепившись в своем решении, он снова обратился за помощью к прохожим и вскоре добрался до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дежурил лишь один немолодой офицер. Линь Цзэ с надеждой шагнул к нему, готовый заявить о похищении, но реальность окатила его ледяным душем.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тебя похитили? И кто же? Несовершеннолетняя девчонка? — Офицер лениво пролистал базу данных пропавших без вести. — В списках нет никого по фамилии Кавамото Юто…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посмотрел на него уже не устало, а с подозрением. Он внимательно присмотрелся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парень, врать —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почувствовал себя так, словно проглотил горькую пилюлю. Он и представить не мог, что ему просто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выдавил он, пытаясь зайти с другой стороны. — Тогда вы можете хотя бы выяснить, где я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стал смотреть еще подозрительнее.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быстро. Сначала объясни: с чего это вдруг девчонке тебя похищать? Мне нужно составить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уже начал жалеть о своем визите, но отступать было некуда. Он мысленно постучался к Системе. Та молчала — значит, прямой угрозы жизни не было. Он решился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потому что я ей нравлюсь? — Он заметил, как лицо полицейского перекосилось, и поспешно добавил: — Она сама так сказала! Честно говоря, я и сам не до конца понимаю, зачем ей это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Офицер понимающе кивнул, хотя в его кивке сквозила ирония. — И что же она с тобой делала, пока ты был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Или это что-то такое, о чем стыдно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Она заставляла меня смотреть на её трусики? — неуверенно ответил Линь Цзэ. Попытка изнасилования провалилась, так что по факту всё ограничилось только этим. Хотя, если быть честным, он не так уж сильно и сопротивлялся зрелищу…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меня заставляла! Я на самом деле не хотел! И вообще, там почти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всё было не так, 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ты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оставим это. Давай к делу: как ты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отвечать? А ведь это куда важнее твоего первого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истории о заточении в темной комнате и сомнительных играх с несовершеннолетней, Линь Цзэ успешно перекочевал из одного «плена» в другой — в камеру предварительного заключения за введение полиции в заблуждение и нарушение общественного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оказался на редкость порядочным человеком: он даже не стал его обыскивать. Просто запер и посоветовал поскорее позвонить родителям, чтобы те внесли залог. Настоящий образец профессионализма!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сидел на жесткой скамье, чувствуя себя бесконечно несчастным. Ну почему, когда он говорит чистую правду, его принимают за наглого лжеца?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всё-таки — на редкость несправедливое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http://bllate.org/book/17572/1709230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