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Линь Цзэ начал терять сознание и заваливаться назад, рискуя кубарем скатиться по ступеням и проломить себе череп, чья-то сильная рука перехватила его поперек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Я ведь говорил не пить так много. Всё-таки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Курокавы Синдзи застыло выражение кроткого терпения. Ворча, он закинул руку Линь Цзэ себе на шею и приобнял его, плотнее прижимая обмякшее тело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Юто-кун? Вернулся из поездки? — удивленно воскликнули соседи Кавамото Юто, выглянувшие из квартир на шум. Остальные, кто не знал его лично, увидев обычную пьяную сцену, поспешили закрыть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приехал, — Синдзи застенчиво улыбнулся. — Собрались с друзьями, отметили встречу... Не думал, что засидимся так допоздна. Простите, что потревожили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вежливый и покладистый тон мгновенно расположил к себе соседей. Они замахали руками, наперебой убеждая его,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пустяки! Совсем не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Доставили его до самой двери, какая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же вам пришлось, бедняга! Столько хлопот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людей Курокава Синдзи превратился в того самого «ответственного друга», которому в любой компании вечно достается роль няньки для перебравших товарищей. Они сочувственно покивали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доброжелательных соседей Синдзи дотащил Линь Цзэ до квартиры Кавамото Юто. Он преспокойно достал ключи, отпер замок и вошел внутрь. Перед тем как окончательно закрыть дверь, Синдзи еще раз помахал тем, кто всё еще приглядывал за ними из коридора, безмолвно давая понять: «Всё под контролем,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посмотрел на Линь Цзэ, которого временно оставил в прихожей, и странно улыбнулся. Подхватив парня на руки, он прошел вглубь квартиры, бережно уложил его на кровать и достал заранее приготовленные стальные наручники. Щелчок — и правая рука Линь Цзэ оказалась прикована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пришел в себя от жуткого дискомфорта в правой руке. Попытался пошевелиться, но конечность словно застряла. Открыв глаза, он первым делом увидел блестящую сталь, впившуюся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молча созерцал оковы. Воспоминания о том, что произошло перед обмороком, лавиной хлынули в голову, и он осознал жестокую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похитил Курокава Синдзи.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вызывало лишь одно: они находились в комнате Кавамото Юто. На письменном столе лежали тетради с его именем, а на стене у шкафа висела школьная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похититель такой, который держит заложника в его же собственной квартире?»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Цзэ на миг допустил мысль, что мог в приступе лунатизма сам себя приковать к кровати, но счел эту вероятность слишком ничтожной. Главным подозреваемым оставался Синдзи — ведь он не контактировал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очевиден: это дело рук Курокавы.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 силой дернул за цепь. Наручники сидели плотно, края были тщательно отшлифованы — даже если бы он метался, то не смог бы поранить кожу. По сравнению с методами Мариэ, это выглядело почти гуманно, но он ничуть не обрадовался. К черту такую заботу, лучше бы его вообще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и не обнаружив Синдзи в комнате, Линь Цзэ решил призвать к ответу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какого черта?! Почему рейтинг мира вырос? И эти два побочных задания... Ладно, с ними потом, но что с основным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приняли скверный оборот. К списку задач Линь Цзэ добавилось еще одно обязательное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задание 2 — Продержаться в текущем мире четырнадцать суток по человеческому времени! Награда за выполнение: 5000 баллов заданий. Наказание за провал: вычет 1000 баллов (при нехватке баллов — стирание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едва не задохнулся от ярости. Он из последних сил выживал эти дни, и даже сейчас, оказавшись в плену, он утешал себя мыслью, что прошло уже больше четырех суток.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ему заявляют: «Извини, посиди-ка здесь еще две недели». Это, по-вашему, называется «честная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слабым утешением было то, что время суммировалось. Ему нужно было провести здесь еще двенадцать дней, а не полные четырнадцать. Хотя риск возрастал с каждым часом, Линь Цзэ заставил себя порадоваться хотя бы этой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сокрушительно логичным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 это не застывшая декорация. Каждое действие Хозяина влияет на его развитие, что может привести к изменению звездного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колебания могут как повышать, так и понижать сложность. Однако Хозяину не стоит беспокоиться! Амплитуда изменений ограничена: мир первого уровня никогда внезапно не превратится в мир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[Миры первой и второй звезды могут вырасти максимум до третьей. Третьей и четвертой — до пятой. С пятой по седьмую — до восьмой. Восьмая и девятая могут стать десятой. То же правило работает и на понижение.]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чертовски убедительно», — Линь Цзэ на мгновение даже опешил от такой веской аргументации.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Но почему ты не предупредила об этом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задавал соответствующих вопросов. Более того, без точных расчетов я не могу заранее знать, приведет ли конкретный выбор к флуктуации рейтинга. Я уже объясняла это... Честно говоря, я не ожидала, что Хозяин столкнется с этим так быстро. Видимо, ваш потенциал и впрямь на голову выше, чем у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я сам виноват, что такой везучий?»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перед Линь Цзэ клавиатура, он бы разнес её в щепки. Но под рукой было только мягкое одеяло, которое даже швырнуть с чувством не получалось — одна-то рука прикована!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замер с каменным лицом, оставив несчастное одеяло в покое. Он вспомнил их разговор с Системой перед побегом. Она действительно всё подробно разъяснила, и технически придраться было не к чему. Он должен был сам догадаться о таких очевидных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каждое его движение — это круги на воде, меняющие ход истории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упиралось в его собственное любопытство. Захотел посмотреть на мир за стенами школы — получай последствия. Останься он в заброшенном спортзале с Мариэ, которую Система уже технично «обработала», он бы просто дождался конца срока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напросился», — эта мысль жгла Линь Цзэ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Хозяину не стоит предаваться пессимизму! Вашей жизни на данный момент ничто не угрожает. Если возникнет критическая опасность, я дам соответствующие инструкции. Пожалуйста,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видимо, не выдержала его самобичевания и повторила свои заверения. Линь Цзэ почувствовал в её словах нечто похожее на утешение. Он сделал глубокий вдох и заставил себя взять волю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продержался три с лишним дня. Две недели? Плевое дело,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Курокава Синдзи казался куда более предсказуемым и спокойным, чем его сестра. По крайней мере, его заперли не в пыльном подвале, а в теплой комнате с мягкой постелью. Договориться с ним должно быть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наконец немного успокоился и начал рассуждать прагматично. Раньше за выполнение задания давали всего тысячу баллов. Что на них купишь? Самый простенький пространственный рюкзак на десять слотов стоит как раз тысячу. Купив его, он остался бы с пустыми карманами и без возможности узнать что-либо о своих следующих телах. А без баллов любая ошибка — это немедленная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рюкзак был жизненно необходим. Система ясно дала понять: из мира можно вынести только два предмета, и системные артефакты входят в этот лимит. Чтобы копить ресурсы для будущего, без сумки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срок пребывания увеличился, а мир стал опаснее, награда выросла пятикратно. Если он выживет, это будет идеальный старт, который облегчит прохождение следующих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Цзэ строил планы на безбедное будущее, дверь в комнату открылась. Он напрягся, вперив взгляд в проем. Знакомая фигура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Синдзи закрыл дверь и вошел. Заметив, как Линь Цзэ сверлит его взглядом, словно преступника, он мягко улыбнулся: — Я купил кашу.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прислушался к урчанию в животе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кивнул и принялся распаковывать пакет. Видимо, решив, что пластиковый контейнер из лавки — это моветон, он по-хозяйски достал из шкафа чистую тарелку и ложку. Наблюдая за тем, как тот уверенно распоряжается его вещами, Линь Цзэ на миг подумал, что это он пришел в гости к нему,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всё, Курокава присел на край кровати и начал кормить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покосился на свою прикованную руку, прикинул шансы и решил, что качать права будет после еды. Если разозлить Синдзи сейчас, можно вообще остаться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странно: один заботливо кормил, другой послушно принимал пищу. В комнате воцарилась почти идиллическая атмосфера. Глядя на то, как Синдзи осторожно дует на каждую ложку, боясь обжечь его, Линь Цзэ невольно подумал, что в таком обслуживании есть свои плюсы. Тем более что «официант» был чудо как хорош собой. И дело тут не в ориентации — просто чисто эстетически это тешило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еще догадался снять эти чертовы наручники, цены бы ему не было», — подумал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они друг друга не читали. Обед закончился, тарелка опустела, а рука Линь Цзэ так и осталась звенеть сталью, ожидая своего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http://bllate.org/book/17572/1709556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