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подозрительно напоминающее адепта пресловутого «Ордена Истинного Пламени», явно занервничало при приближении Линь Цзэ. Заикаясь от волнения, незнакомец настороженно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кто такой?! И что ты здесь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явно мужским. Линь Цзэ на мгновение замер — не потому, что не знал, что ответить, а потому, что в этот момент принимал инструкции от Системы. Впрочем, его заминка выглядела вполне естественно: простодушный и открытый подход в такой ситуации сразу бы выдал в нем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озадаченный вид, Линь Цзэ, как велела Система, произнес с оттенком легкой грусти: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примчался сюда сразу, как только получил известие? Вот только когда достал телефон, чтобы прочитать второе уведомление, случайно его выронил и потерял. Так и не узнал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из Линь Цзэ был посредственный, но чтобы обвести вокруг пальца этого парня, таланта хватило. Незнакомец понимающе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вот оно что! Понимаю. В последнее время из-за постоянных доносов мы почти не проводим мероприятий, так что твое рвение похвально. Но не стоит так торопиться! Нужно было дождаться, пока генеральный представитель пришлет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уставился на него с нескрываемым удивлением. Незнакомец, то ли смутившись под его взглядом, то ли снова разволновавшись, опять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смотри на меня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тут же отвел глаза. Когда так скромничает девушка — это мило, но когда странное существо в черном балахоне ломается, изъясняясь мужским басом… он невольно вспомнил Курокаву Синдзи, чтобы хоть как-то очистить разум от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Курокава Мариэ? Сестренка, конечно, очаровательна, но уж больно свирепа. Одна мысль о ней прошибала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реагируешь, когда на тебя смотрят? — осторожно поинтересовался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сразу начинаю нервничать. Только среди братьев по вере я чувствую себя в безопасности, поэтому, когда мы говорим о делах Церкви, я почти не заикаюсь, — быстро пояснил тот, очевидно надеясь, что после этого Линь Цзэ перестанет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ведь тоже из Церкви? — Линь Цзэ вовремя вставил нужную фразу, придав лицу максимально недоуменное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так и подпрыгнул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Ты же наш! Но почему же я всё равно нервничаю…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прозвучало замешательство. Линь Цзэ решил не давать ему времени на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на мне нет облачения. У тебя не найдется лишнего комплекта? Дай мне один, и всё сразу встанет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снова радостно закивал, окончательно купившись на слабенькую игру Линь Цзэ. Он пошарил под своим балахоном и вытащил запасной набор: просторную черную мантию и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скорее надевай! Так нам будет гораздо проще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глядя на далекие деревья, и протянул вещи Линь Цзэ. Тот спорить не стал: быстро принял одежду и начал переодеваться. Тело Кавамото Юто было худощавым, так что в огромный балахон Линь Цзэ влез без труда. Единственной проблемой оказалась маска — для этого лица она была великовата, но, к счастью, крепилась на завязках, так что он просто потратил чуть больше времени, подгоняя её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Цзэ закончить, он окликнул спутника. Тот всё это время стоял спиной, послушно разглядывая лесную чащу. Обернувшись, он всплеснул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сработало! Мы ведь на собраниях всегда при полном параде, я и не замечал раньше такой особенности!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промолчал, чувствуя, как внутри нарастает скепсис. Да никакая это не вера, парню просто нужно лечить социофобию. Но поскольку его лицо теперь скрывала маска, его кривая усмешка осталась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 тем временем продолжал щебетать: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позывной в Церкви — «Ань». Можешь называть меня Сяо Ань. А тебя как величать?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всё меньше понимал, что это за «Церковь» такая, где у каждого есть позывные. Причем выдумывать имя на ходу было нельзя: Система четко проинструктировала его на этот счет. Судя по его опыту, любая ошибка в кодовом слове здесь каралась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вопрос в голове, он ответил, стараясь подражать тону Сяо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позывной — «Дин». Зови меня Сяо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Линь Цзэ похолодел. Если произнести это имя быстро дважды, получится сущее непотребство. К счастью, Сяо Ань оказался на редкость чист помыслами. Он лишь задумчиво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Дин… Дин… А, так ты из того подразделения! Немудрено, что я тебя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с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приятнее в общении, чем остальные твои коллеги! Вот бы тебя назначили «Представителем»!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промолчал. Система ничего не говорила о «Представителях», поэтому он решил просто не открывать рот. К тому же его удручало, насколько точно он научился предугадывать логику Системы. Это был плохой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Ань, заметив его молчание, тут же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должен был этого говорить! Каждый «Представитель» — это плод наших общих трудов, я не хотел проявить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принял угрюмый вид Линь Цзэ за праведный гнев, и тот не стал его разуверять.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лучше поторопиться к месту сбора, — подал голос Линь Цзэ. — В округе почему-то стало слишком много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лгал. Вилла была совсем рядом, и до них доносились отголоски поднявшейся там суматохи. Когда Линь Цзэ проходил мимо брата и сестры Курокава, те как раз успешно сбежали. Прошло достаточно времени, чтобы они позвали подмогу и ввязались в драку с захватчиками. Оставалось только гадать, кому они так насолили, что те были готовы убивать даже случайных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согласился Сяо Ань. — Нужно скорее добраться до укрытия. Если эта суета направлена против Церкви, нам стоит подготовиться!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оказался человеком дела. Приняв решение, он уверенно повел Линь Цзэ через лес и холмы. Казалось, в него встроен GPS-навигатор: он двигался среди деревьев так непринужденно, будто гулял по собственной гостиной. Ему оставалось только поражаться. Определенно, у этих сектантов были полезные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Конечным пунктом оказалась жутковатого вида пещера. Сяо Ань с гордостью представил их пристанище: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инженерная группа постаралась, забабахали в рекордно короткие сроки! Идеально вышло, правда? Совсем как настоящая!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этот «грот»… у вас есть разрешение на строительство? — Линь Цзэ решил не уточнять детали работы загадочной «инженерной группы».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Разрешение? Это еще что такое? — В голосе Сяо Аня звучало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заподозрил, что зря ввязался в эту авантюру, но отступать было поздно — Система уже проложила маршрут. Скрепя сердце и потихоньку прощаясь со здравым смыслом, он шагнул вслед за проводником вглубь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оказалось вовсе не так сыро и мрачно, как можно было ожидать. Воздух циркулировал свободно, и, на удивление, здесь совсем не было неприятных запахов. Впрочем, логично: искусственная пещера, построенная специально для собраний, наверняка проектировалась с учетом таких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внутри был просто огромным. Трудно было даже представить, сколько времени ушло на то, чтобы выдолбить такую полость в скале. Повсюду стояли люди в таких же черных балахонах, и поток прибывающих адептов не иссякал.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к своим? — спросил Сяо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замялся. Мысленно он изо всех сил тыкал в Систему, пытаясь получить указания, но та хранила гордое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нет, — со вздохом ответил он. — Я лучше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замер, несколько раз окинув Линь Цзэ внимательным взглядом. Тот уже начал холодеть, думая, что его разоблачили, но адепт вдруг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вправду, что это я! На тебе ведь одежда, которую я дал, если сунешься к своим — могут возникнуть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подхватил Линь Цзэ. — Так что я побуду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больше не сомневался. Он отвел Линь Цзэ в свой сектор и даже любезно прикрыл его перед другими, когда те начали задавать вопросы. Поистине золотой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Линь Цзэ почувствовал, что голоден, и этот святой человек умудрился откуда-то достать для него еду, его благодарности не было предела. Спрятавшись за широким рукавом балахона, он уплетал горячий пирожок и думал о том, что жизнь — штука сложная, а в бытии сектанта есть свои неоспоримые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Снаружи стемнело, ночь окутала землю, и час ритуала неумолимо приближался. Линь Цзэ хоть и считал эту организацию сектой, сами они мнили себя почтенной Церковью, а значит, церемониал должен был соблюдаться до мельчайших деталей. Адепты затянули молитвы, зачитывая «Священный канон». Он не понимал ни слова, но успешно имитировал бурную деятельность, бормоча что-то невнятное под нос. В общем хоре голосов — кто-то читал громко, кто-то едва шептал — его профанация осталась незамеченной. Никому и в голову не пришло, что среди них затесался иноверец.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Линь Цзэ отвел Сяо Аня в сторонку, чтобы выведать подробности. Выяснилось, что их Священный канон составлен на особом языке, который понятен только «избранным» (то есть самим адептам), и во время ритуалов они используют только его, выражая тем самым глубочайшее почтение божеству. Сяо Ань даже пожаловался, что из-за языкового барьера им трудно нести веру в массы. Он, впрочем, подумал, что главной преградой для миссионерства был всё же их «прикид».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около шести часов. Взглянув на таймер выживания, Линь Цзэ понял, что полночь уже близко. День подходил к концу, и до завершения задания оставалось ровно сорок часов. Глядя на убывающие цифры, он чувствовал странную смесь усталости и гордости за свои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монотонное чтение прервалось. В зале поднялся шум, не имеющий ничего общего с чинным отдыхом в перерывах. Линь Цзэ увидел, как толпа пришла в движение: люди начали перемещаться в строго определенном порядке. Сяо Ань, боясь, что новичок запутается, не отходил от него ни на шаг, подсказывая, куда встать. Благодаря его доброте он без приключений занял свою позицию в общем строю. В центре зала образовалось обширное свободное пространство — всё было готово к главной части действа.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сейчас строй был свободным, Сяо Ань оттащил Линь Цзэ в темный угол, подальше от глаз начальства и возможных задир. Устроив товарища, Сяо Ань собрался уходить: как чиновник культа, он был завален делами. Линь Цзэ не стал его задерживать, лишь напоследок спросил, что вообще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об этом? — Сяо Ань просиял. — Раньше мы проводили собрания в парке, но в последнее время нас оттуда почему-то стали гонять. Все решили, что это дурной знак, приносящий неудачу. Поэтому совет старейшин постановил: сегодня мы совершим кровавое жертвоприношение!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та банда в парке — это вы и были?!» — мысленно ахнул Линь Цзэ. Но не это было сейчас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 жертвоприношение?!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почувствовал, что ему жизненно необходимо серьезно поговорить с Системой. Сразу, как только он выберется из этой передряги.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http://bllate.org/book/17572/1712072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