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Первое задание (часть 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Сяо Ань не видел замешательства Линь Цзэ. Закончив свою речь, он бодро нырнул в самую гущу толпы, спеша исполнить обязанности одного из функционеров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обвёл собравшихся тяжелым взглядом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Людское море тут же расступилось, образуя широкий коридор. Линь Цзэ стоял довольно далеко и не мог разглядеть деталей, но, услышав команду жреца, невольно вздрогнул. Сердце ёкнуло: «Неужели всё именно так, как я и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опасения, смешанные с жгучим любопытством. Всё-таки присутствие на настоящем ритуале тайного общества — это событие, от которого невозможно не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ряды сектантов окончательно разошлись, в центр залы внесли подношения. Сяо Ань выбрал для Линь Цзэ отличное место: вся площадка была как на ладони. До этого обзор закрывали чужие спины, но теперь он, затаив дыхание, во все глаза уставился на алтарную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 вышли двое мужчин и девушка. Линь Цзэ сразу обратил внимание на её руки — тонкие, изящные, с белой кожей. В руках она держала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Обыкновенную, живую курицу. Это не было каким-то кодовым словом или эвфемизмом — перед ним была самая настоящая птица о двух ногах. Единственное отличие заключалось в её габаритах: тушка была до того жирной и ухоженной, что так и просилась на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почувствовал, как его накрывает волна разочарования. Столько ожиданий —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девушкой вышли двое мужчин — судя по узловатым рукам, обычные работяги среднего возраста. Каждый из них тоже тащил по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приступил к осмотру даров. Первых двух птиц он проверил мельком — Линь Цзэ предположил, что он просто искал признаки болезней, ведь приносить в жертву божеству чахлую курицу считалось дурным знаком. Однако когда очередь дошла до птицы, которую держала девушка, жрец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петух? — рявкнул он. — Было чётко сказано: нужны наседки! За кого ты принимаешь нашего великого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ничуть не смутившись,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божество исполнено любви ко всему сущему в этом мире! Мы не должны ограничиваться одними курами. Петухи не менее достойны стать подношением!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с фанатичным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наши прошлые неудачи вызваны лишь тем, что богу приелись однообразные жертвы. Поэтому я принесла этого петуха. Пусть наш господин увидит, сколь искренна и глубока наша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замер, явно поражённый её логикой. Ропот, поднявшийся среди прихожан, мгновенно стих.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— воскликнул наконец жрец, и в его голосе послышалось благоговение. — Мы должны пробовать новое, чтобы наш господин почувствовал преданность своих слуг и остался доволен дарами!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абсурдный инцидент был исчерпан, и ритуал возобновился. Линь Цзэ, хоть и оценил отсутствие гендерной дискриминации среди домашней птицы, всё же не мог избавиться от ощущения сюрреалистичности происходящего. Диалог звучал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долго не пришлось. Ритуал перешёл в активную фазу, и Линь Цзэ вновь заметил Сяо Аня. Тот, как оказалось, был одним из «представителей» — теперь он понял, почему парень так жаловался на свои обязанности. Видимо, подготовка к этой церемонии стоила ему немалых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представителей поднялись на возвышение и приняли птиц из рук носителей. Они заняли места в специально очерченном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зрелище было, мягко говоря, кровавым. Куриный предсмертный визг эхом разносился под сводами пещеры, и Линь Цзэ едва сдержался, чтобы не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его люди даже не шелохнулись. Они завороженно, с искренним благоговением следили за тем, как трое палачей ловкими, отточенными движениями расправляются с птицей. Линь Цзэ пришлось принять это и тоже изображать благоговейное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наполнила специально выдолбленные желоба, которые складывались в причудливый узор. Рисунок отдаленно напоминал глаз, окруженный витиеватой каймой и ломаными линиями. Разобрать истинный смысл этой эмблемы было невозможно. Линь Цзэ решил для себя, что создатель этого символа определенно был заправским абстракционистом.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контуры полностью заполнились багрянцем, толпа затянула песнопение на незнакомом, гортанном языке. Линь Цзэ заметил, что каждый поёт что-то своё — в залу ворвался хаос звуков, который, тем не менее, сливался в зловещую гармонию. Видимо, это многоголосие было тщательно отрепетировано.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Цзэ стоял на отшибе, никто не обращал внимания на то, что он лишь беззвучно шевелит губами. Если бы он стоял в центре, отвертеться бы не удалось: соседи пели на разные лады, и любая фальшь или тишина сразу бросились бы в глаза. К счастью, Сяо Ань действительно подобрал ему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«симфония безумия» длилась больше часа. Линь Цзэ искренне поразился их выносливости — неужели у них до сих пор не заболело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ритуал завершился. Линь Цзэ уже собирался незаметно ускользнуть, когда к нему подбежал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изображать холодность — всё-таки Сяо Ань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живешь где-то неподалеку? Хочешь,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Линь Цзэ,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выведать, кто ты. Просто я и так видел твое лицо... Считай это компенсацией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продвинутая секта — анонимность прежде всего», — усмехнулся про себя Линь Цзэ. Судя по маскам, он и раньше это подозревал, но теперь получил подтверждение. Похоже, в лицо друг друга здесь знали только высокопоставленные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уже хотел было вежливо отказаться, как вдруг вмешалась Система, велев ему согласиться. Он замер. «Вот оно что... С самого начала целью Системы было сделать так, чтобы Сяо Ань подвез меня до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спорить с указаниями, Линь Цзэ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откажусь.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продиктовал адрес Кавамото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заранее подготовился к подобному развитию событий. Едва оказавшись в квартире Юто, он первым же делом проверил адрес на дверной табличке и изучил договор аренды, чтобы знать точные координаты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идем! — Сяо Ань явно обрадовался. Его походка стала легкой, почти прыгающей.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вглубь пещеры. Если зал, где проходил ритуал, можно было назвать главным холлом, то теперь они шли по узким боковым тоннелям, ведущим в сторону, противоположную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беспокоился. Когда он заходил в пещеру, народу внутри уже было предостаточно, хотя по дороге им с Анем никто не встретился. Значит, у этого места было несколько скрытых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подтвердилось: спустя пару минут блужданий по тускло освещенным коридорам впереди забрезжил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Линь Цзэ обнаружил довольно ровную площадку, заставленную автомобилями. Вокруг было еще слишком темно, чтобы разглядеть детали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уверенно лавировал между машинами, пока не остановился перед своим авто. Раздался характерный писк сигнализации, и замки щелкнули. Это был обычный четырехместный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забрался на заднее сиденье, а Ань устроился за рулем. Когда оба пристегнулись, он завел мотор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нарушил тишину Линь Цзэ, — судя по голосу, я думал, что ты младше меня. А ты, оказывается, уже вовсю 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Аня действительно звучал очень молодо, звонко, словно он еще не прошел через период мутации. Именно это и ввело Линь Цзэ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Ань усмехнулся. — Мне многие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дороге и стал заметно серьезнее. Линь Цзэ решил не навязываться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воцарилось молчание. Видимо, заметив, что гость притих, Сяо 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вздремнуть, если хочешь. Я разбужу,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интерфейс Системы. Никаких предупреждений об опасности не появилось. День выдался выматывающим, и он решил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заднем сиденье и после недолгих колебаний стянул маску — спать в ней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его почти мгновенно. После бесконечных переездов, стресса и промывки мозгов в пещере Линь Цзэ держался на одном честном слове. Если бы не близость финала миссии, он бы, наверное, уже сдался и позволил персонажу погибнуть, лишь бы вернуться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у меня в кармане тысяча баллов заданий, смерть мне не страшна!» — подумал он сквозь дрему. Но упускать возможность заработать еще пять тысяч было бы верхом глупости, так что пришлось брать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Ань разбудил его, на часах было начало восьмого утра. Обратный путь занял куда больше времени, чем поездка к вилле Курокавы Мариэ, но Линь Цзэ это не волновало. Главное — он был на месте. Живой и при своих баллах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сектантский балахон, Линь Цзэ свернул его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твоя берлога? — с любопытством спросил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без колебаний указал на окна Кавамото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Ань проследил за его жестом, затем потянулся к приборной панели и достал какой-то сверток.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Цзэ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 Считай это сувениром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понимал, с чего вдруг такая щедрость, но подарок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бывай! — Ань запрыгнул обратно в машину и помахал рукой из окна. — Будет время — заскочу к тебе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заходи! — ответил Линь Цзэ, помахав в ответ. Одной рукой он прижимал к себе сверток, а другой с абсолютно чистой совестью раздавал обещания от имени Кавамото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