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предельно внимательно выслушал объяснения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сводилась к тому, что между заданиями всегда полагается перерыв. Система не собиралась безжалостно зашвыривать его в новый мир сразу после завершения предыдущего, однако и затягивать отдых до бесконечности не позволяла. Существовал определенный лимит, так что Линь Цзэ стоило самому следить за графиком, иначе в один прекрасный момент Система принудительно телепортирует его в мир задания — и тогда останется только лить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имел ничего против такого расклада. Он считал, что Система и так обходится с ним вполне гуманно: пока он не начнет злонамеренно тянуть время, его не станут пинками гнать на работу. По крайней мере, он на это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юноша взглянул на количество накопленных баллов, и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тысяч баллов!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побочное задание «Побег от Курокавы Синдзи» тоже зачтется.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то, что Курокава Мариэ приказала похитить его, Система расценила как успешный «побег» из-под власти Синдзи. Если и впредь грамотно использовать ключевых персонажей, выполнять побочные задания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 собственном опыте прочувствовал принцип «высокий риск — высокая награда». Семь тысяч баллов для новичка — это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мысли и проанализировав итоги первого задания, он решительно открыл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привлекал «Рюкзак мага». Модель первого уровня с десятью слотами стоила всего тысячу баллов. Улучшенная версия второго уровня на тридцать слотов обошлась бы в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продвинутый рюкзак, в кармане останется всего пара тысяч. Поразмыслив, он решил остановиться на первоначальном варианте: десяти слотов для начала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покупку, Линь Цзэ тут же убрал в рюкзак валявшиеся на полу системного пространства карманные часы и комплект Священного канона. Свободными остались восемь слотов.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Баллов по-прежнему было предостаточно, поэтому он прикупил еще одни карманные часы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предметами первой необходимости, Линь Цзэ огляделся и переключил вкладку магазина на «Декор». Ему не терпелось облагородить свое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стоили сущие копейки: большинство предметов обходились в три-пять баллов, редкие — до десяти. Никакого сравнения с ценами на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наличие солидного счета позволило ему задуматься о комфорте; в противном случае вечное пребывание в этой стерильно-белой пустоте довело бы его до безумия — уж слишком жутким казалось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купил обои, напольное покрытие, стулья, стол, кровать… Он набрал самой разной мебели. Среди нее были как товары известных брендов из его родного мира, так и безымянные вещи, качество которых чувствовалось при первом же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мягкую постель, юноша почувствовал прилив благодарности к самому себе за то, что решился на этот ремонт. Настоящее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разработчики Системы намеренно создали начальное пространство таким неуютным, чтобы заставлять игроков тратить баллы на комфорт. Понемногу, а суммы набегают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также прикупил кое-какую электронику и пачку игр. Пусть в системном пространстве не было выхода в интернет, зато в магазине нашлись все товары из его мира — набор, видимо, адаптировался под каждого конкретного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Дорогущие игровые приставки и диски, о которых он в реальности мог только мечтать, здесь стоили гроши. Впрочем, Линь Цзэ быстро спохватился: баллы заданий можно конвертировать в обычные деньги, а вот обратно —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некотором смысле он всё-таки переплачивал.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Цзэ взял еще несколько любимых игр и альбомов популярных исполнителей, после чего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счет, он обнаружил, что потратил двести тридцать два балла. В остатке числилось 4768. Меньше, чем он ожидал, —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обустройством, Линь Цзэ достал новенький ноутбук и сел за стол. Ему нужно было задокументировать все знания, полученные в первом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уже успело стереться из памяти, он помечал вопросительными знаками, концентрируясь на самых важных и уникальных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кратко описал хронологию своего первого путешествия — и как напоминание на будущее, и как материал для анализа возможных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системном пространстве время не ощущалось, а голод не беспокоил, Линь Цзэ не знал, сколько часов провел за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отчет был закончен, Система всё еще не требовала немедленного отправления, и юноша решил навестить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разительно отличалось от прыжков в иные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вернулся в собственное тело, Линь Цзэ ощутил такое душевное тепло, будто достиг нирваны и услышал хор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 своей постели, он обнаружил, что вся одежда насквозь пропиталась потом. Тело было вялым, двигаться совсем не хотелось, зато на душе воцарился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ты знаешь, что это такое? — Линь Цзэ попытался заговорить, но голос прозвучал так хрипло, что он невольно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человек, загляни он сейчас в комнату, решил бы, что парень только что закончил бурный секс — такой изнеможенный и одновременно довольный вид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была неразрывно связана с ним, она последовала за ним 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результат того, что данный мир является для носителя родным. Если прибегнуть к понятной вам аналогии — это сравнимо с ощущениями младенца, вернувшегося в материнское лоно.]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Линь Цзэ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дискомфорт, который он испытывал в иных мирах, был вызван отторжением? Чужая реальность просто пыталась вытолкнуть его, как инородное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стал долго размышлять над этим. Он лениво взмахнул рукой. Здесь, в своей комнате, он чувствовал уверенность и твердую почву под ногами — то, чего так не хватало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наслаждаясь этим послевкусием, пока волна тепла окончательно не спала. Лишь спустя час с лишним он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потянулся. На нем по-прежнему были джинсы и белая рубашка, в которых он когда-то ушел на занятия. Одежда сковывала движения, но переодеваться он не спешил — скоро должен был наступить вечер, и нужно было выйти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странное чувство… Будто целая жизнь прошла, — пробормотал он в пустоту, позевывая.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сентиментальность, к чему Линь Цзэ уже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в единственное в комнате кресло на колесиках, достал мобильник и принялся обзванивать всех родных и друзей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сомнительным. В наше время люди редко звонят друг другу без веской причины, и оправданию «просто хотел узнать, как дела» никто особо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друзьями было проще: те, с кем он не виделся давно, лишних вопросов не задавали, а близкие решили отложить допросы до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родителями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пришлось выдержать настоящий шквал подозрений. Стоило огромных трудов убедить стариков, что с ним не случилось ничего ужасного и он не скрывает какую-то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всё равно не успокоились и отправили доверенного человека «проверить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Цзэ возвращался домой с пакетом еды, он заметил у своей двери подозрительную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узнал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Куань! Какими судьбами? — радостно окликнул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знал настоящего имени этого человека, лишь то, что он старый друг его родителей. Именно дядя Куань устроил его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в стране J делами заправляла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турист — проблем нет. Но если решил обосноваться на ПМЖ и у тебя нет за спиной влиятельного покровителя, жизнь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тысяча способов выжить чужака, поэтому без «проводника» здесь никак. Не найдешь защитника — рано или поздно придется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Цзэ относился к дяде Куаню с глубочайшим почтением: не только из уважения к дружбе родителей, но и потому, что всё его благополучие в этом городе зависело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Цзэ! Ну как ты? Здоровье… в порядке? — Дядя Куань окинул парня оценивающим взглядом,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 улыбкой пояснил Линь Цзэ. — Просто по родителям соскучился, вот и позвонил. Не думал, что они так всполошатся.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Куань понимающе кивнул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им: под моим присмотром волос с его головы не упадет! Вечно они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ехать сюда. Огромное спасибо, — Линь Цзэ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Куань лишь отмахнулся, давая понять, что церемонии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Пустое! Я как раз мимо проезжал. Раз ты в порядке, я пойду, дел навалом, — он мельком взглянул на пакет с ужином. — Иди ешь. Будут проблемы — звони, дядя Куань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послушно закивал. Дядя Куань был человеком чести, и хотя он не давил на парня своим авторитетом, исходящая от него давящая аура всё равно заставляла юношу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юноша вернулся в дом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человеком невозможно расслабиться. Пусть он и не тронет ребенка своего друга, но сама его натура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визит дяди Куаня был очень полезен: теперь многие из тех, кто заглядывался на одинокого иностранца, лишний раз подумают, стоит ли связываться с тем, за кем стоит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провел в своем мире еще два дня. Он успокоил друзей, посетил несколько лекций и в целом наслаждался спокойной жизнью. Когда наступило утро выходного дня, он вновь перенесся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появился,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носитель приступить к выполнению второго задания?]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прикинул, осталось ли что-то незавершенное. Оружия у него не было, поэтому он купил в своем мире складной многофункциональный нож и закинул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Система классифицировала как предмет начального уровня — для начала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 отказа забил рюкзак едой, чтобы не провалить задание из-за голода. Если понадобится место под трофеи, продукты можно просто съесть или, в крайнем случае, выбросить без особого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Давай, крути колесо, — решительно скомандовал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знакомый огромный диск, но на этот раз он был испещрен множеством мелких делений. Вариантов стало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оторопело уставился на маятник. На секторах были разбросаны цифры от одного до восьми, а плотность их распределения была такой высокой, что за короткий миг и не сосчитаешь.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— Линь Цзэ сглотнул, не отрывая взгляда от бешено вращающегося колеса. — Ты часом ничего не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она ошиблась…» — взмолился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