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Второе задание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Сюнсукэ поправил очки на переносице, и в его глазах за стеклами промелькнул любопытный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какие же именно? — дружелюбно поинтересовался он. — Может, поделишься? Я бы мог подсказать, стоит ли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привлекают плавание, легкая атлетика и баскетбол, — с готовностью перечислил он. — Что до остального... ну, клуб киберспорта выглядит любопытно. И, пожалуй, клуб литературы. Говорят, там девчонок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без обиняков выложил названия всех кружков, о которых раздумывал Симидзу Соитиро, намеренно не упомянув лишь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литературного клуба — бог знает, что творилось в головах у местных учениц, но больше половины всех девушек школы состояли именно там. А где много девушек, там и красавиц в избытке. Из-за этого отбор в клуб был невероятно строгим, а к парням и вовсе применяли «особый подход», устраивая им настоящую проверку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Симидзу Соитиро, будучи нормальным парнем, тоже проявлял к этому месту недюжинный «интерес». Особенно учитывая, что его блестящая успеваемость уже обеспечила ему приглашение — грех было не воспользоваться таким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оценками было бы странно не получить приглашение от литераторов. — Однако он тут же сменил тон на более серьезный: — Но разве занятия в литературном клубе не пересекаются по времени со спортивными секциями? Если попытаешься усидеть на двух стульях, конфликтов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 могу решить, от чего отказаться, — неспешно протянул Линь Цзэ. — К тому же, есть еще дела студенческого совета... В общем, пока 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ввернул упоминание о совете, чтобы Ямаути не начал слишком активно его туда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«конфликтами» староста, конечно, подразумевал не только расписание. Проблема «перетягивания каната» вставала в полный рост при организации школьных праздников или выездных мероприятий: чей флаг Симидзу Соитиро будет защищать? Каждому клубу хотелось заполучить такого выдающегося участника, ведь его успехи шли в общую копилку достижений, что крайне важно для портфолио при поступлении в университет. У Соитиро шансы на победу в любых соревнованиях были выше среднего, и это делало его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оставить спорт и сосредоточиться на студенческом совете и литературе? — предложил Ямаути. — Ты ведь получил приглашения от обоих? Спортивные достижения, если не планируешь уходить в профессионалы, при поступлении дают не так много баллов. А вот совет и литературный клуб во многом перекликаются, их графики легче согласовать, да и веса в характеристике они добавят побольше.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звучали разумно, хотя его желание затащить Соитиро в студсовет так и сквозило в каждой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и заключается моя главная дилемма, — согласно кивнул Линь Цзэ. — Полагаю, мне нужно еще немного времени, чтобы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лишь безоружно вздохнул. Сколько бы он ни распинался, Соитиро талдычил одно и то же: «я думаю». Это начинало раздражать, но выбор клуба — дело серьезное, особенно для такого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определишься, дай знать. Мне нужно будет отчитаться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проводил его взглядом. Он-то прекрасно понимал, что отчитываться Ямаути собрался не перед учителем, а перед руководством студсовета. Тем не менее, он вежливо пообещал сообщить о решении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первый урок. Линь Цзэ слушал лекцию вполуха, но благодаря своим отточенным актерским навыкам выглядел образцом прилежания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пролетел незаметно. На переменах к нему то и дело подходили знакомые Соитиро. Опираясь на чужую память, Линь Цзэ держался уверенно и непринужденно. И хотя некоторым показалось, что Соитиро сегодня ведет себя как-то иначе, подозрений это не вызвало. В конце концов, кому в здравом уме придет в голову мысль о переселении душ? Скорее уж люди решат, что парень просто захотел сменить имидж и пробует себя в новой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в половине четвертого. Линь Цзэ решил прогуляться: зашел в магазин манги, чтобы посмотреть, чем живет местная молодежь, купил кое-какие хозяйственные мелочи и продукты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только к семи вечера. Всё прошло гладко, если не считать того, что он засмотрелся на витрины, потерял счет времени и попал в самый разгар вечернего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 и расставив вещи по местам, Линь Цзэ поужинал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он блаженно зажмурился и невольно простонал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Двухзвездочный мир — это просто сказка... — пробормотал он. — Какое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тебе похищений, никаких маньяков и темниц. Соитиро живет один, так что и с родственниками проблем нет. Все заботы сводятся к мелким школьным неурядицам. 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мне это так легко дается только потому, что я потратил баллы заданий на информацию о владельце тела. Сложно ли это на самом деле?» — Линь Цзэ задумчиво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Кавамото Юто, тот столкнулся с прямой угрозой, но врагов у него было раз-два и обчелся. А здесь Соитиро свободен, но за ним наблюдают сотни глаз, и многие знают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представил: если бы он не купил сведения о Соитиро и начал прогуливать уроки или вести себя неадекватно, его бы быстро сочли безумным и потащили к врачам. А если бы он вздумал сопротивляться или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тут же всплыли образы Курокавы Мариэ и Синдзи. Учитывая популярность Соитиро, число таких «обожателей» могло вырасти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жутковатая. Линь Цзэ нырнул под воду, смывая эти неприятные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себя накручивать. Это всего лишь двухзвездочный мир. В худшем случае он станет трехзвездочным, но никак не пяти. Местные в таких чудовищ не превратятся».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новом мире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пришел в школу пораньше. Соитиро привык являться задолго до звонка, и Линь Цзэ не стал нарушать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открыл дверь кабинета, как замер на пороге. На его месте сидела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прелестное лицо и черные волосы, спускавшиеся ниже талии и перехваченные простым ободком. Она сидела за его партой, погруженная в чтение, и вся её фигура буквально излучала ту самую «литературную ауру».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незнакомка поднялась. Шелковистые пряди рассыпались по плечам, подхваченные легким сквозняком из окна. Только теперь Линь Цзэ заметил, какие у неё длинные, стройные ноги в черных гольфах — классический образ из аниме, бьющий наповал любого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подошла к нему, но Линь Цзэ не почувствовал ни капли восторга. Опыт первого задания научил его: таких личностей следует опасаться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расслабляться! Вчера жизнь казалась малиной, а сегодня неприятности сами пришли к нему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Симидзу Соитиро? — заговорила она. — Я Нагасима Тиэ, председатель студенческого совета. Думаю, ты обо мне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и лицо мне знакомы, госпожа председатель, — ответил Линь Цзэ, сверяясь с памятью Соитиро. Это действительно была она. — Позвольте узнать, чем обязан вашему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пообщалась с Ямаути Сюнсукэ из твоего класса, — начала Нагасима.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подалась вперед и схватила его за левую руку. Притянув её к себе, она обхватила его ладонь обеими руками и с предельно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ты весьма прохладно отнесся к нашему приглашению. Но студенческий совет очень в тебе заинтересован. Как председатель, я сочла своим долгом прийти лично, чтобы ты ощутил всю искренность наших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и слова, она продолжала, даже не сбив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вступи в студенческий совет. Нам крайне необходимы такие таланты,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опешив, смотрел на эту решительную особу. Как только она закончила свою тираду, он посмотрел на Ямаути Сюнсукэ, который ошивался неподалеку, стараясь казаться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Линь Цзэ, староста с довольной миной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палец он показывает! Урод...»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искренне захотелось кого-нибудь придушить. Он смотрел на Ямаути с ненавистью, а тот в ответ смотрел на него так красноречиво, что Линь Цзэ — о ужас! — прочитал его мысли без всякой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старосты было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еще и в литературном клубе состоит, причем она там самая крутая! Не благодари! Просто вступи в совет и поддержи меня на следующих выборах председателя!» — Твой верный друг и красавчик, Ямаути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Друг хренов. Ты просто яму мне вырыл!» — подумал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закопать этого «помощника» в ту самую яму стало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