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 Второе задание (часть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закончили разговор, как прозвенел звонок. Линь Цзэ, всё ещё кипя от негодования, был вынужден вернуться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жизни каждого рано или поздно наступает момент, когда судьба подкидывает свинью. Для Линь Цзэ этот момент настал прямо сейчас. Впрочем, если тебя загнали в яму, прежде чем мстить, нужно из неё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сидел за партой, полностью погрузившись в свои мысли. Он игнорировал старания учителя у доски, пытаясь распутать клубок собственных проблем. Слова Ямаути Сюнсукэ не давали ему покоя — в них чувствовался какой-то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фанатики Нагасимы Тиэ действительно настолько опасны, неужели сама «королева» об этом не знает? Судя по рассказам старосты, она была девушкой высоких моральных принципов и вряд ли стала бы закрывать глаза на насилие. Тогда почему она не вмешалась? Не считала ситуацию серьёзной? Но раз слухи расползлись по всей школе, значит, дело зашло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терялся в догадках. Слова самой Нагасимы тоже можно было трактовать двояко. Была ли это угроза или, наоборот, предостережение? Вполне вероятно, что она просто не могла контролировать своих безумных обожателей и решила по-хорошему его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отсутствие на уроке стало слишком очевидным. Учитель вызвал его к доске, надеясь подловить, но Линь Цзэ сухо и быстро расписал решение задачи. Преподавателю ничего не оставалось, кроме как отпустить его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Симидзу-кун, я в курсе, что утром тебя навещала председатель Нагасима, — неожиданно мягко произнёс учитель. — Твою рассеянность можно понять, но постарайся сосредоточиться на занятиях. Надеюсь, подобного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очень хотелось ответить что-нибудь едкое.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 классе почти никого не было, так что о визите Нагасимы Тиэ знали единицы. Но теперь, после слов учителя, новость разнеслась со скоростью лесного пожара. Класс мгновенно взорвался шёпотом. Гомон удалось унять лишь после того, как Линь Цзэ вернулся на место, а учитель пригрозил санкциями.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Ямаути Сюнсукэ, Линь Цзэ бросил на него быстрый взгляд. Тот лишь безмолвно пожал плечами, мол: «Я тут ни при чём, тебе просто не везёт, так что не вздумай меня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звонку возвестить об окончании урока, как в кабинете поднялся невообразимый шум. Линь Цзэ кожей чувствовал, как одноклассники старательно избегают пространства вокруг него, образуя невидимый вакуум. Впрочем, класс был невелик, и до него долетали обрывки чужих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сказал «Нагасима»… Он ведь имел в виду председателя студсовета?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кого же ещё! Фамилия Нагасима в нашей школе редкость, а уж чтобы учитель делал такие акценты — это только ради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она приходила к Симидзу-куну?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он всё тянет с вступлением в студсовет. Видимо, ей надоело ждать, и она решила прийти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серьёзно? И что,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студсовета, но пока никаких новостей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Неужели Симидзу отказал самой Нагасиме-сан?!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ожидала от него такой низости. Какой же он неприятный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Согласна. Не хочешь вступать — скажи сразу, зачем заставлять председателя бегать за тобой? Что он о себе возомнил?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лишь малая часть того, что шепталось за его спиной. Предсказания Ямаути Сюнсукэ сбывались с пугающей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слушал эти пересуды с каменным лицом. Ему было немного жаль настоящего Симидзу Соитиро, чья репутация сейчас летела в пропасть, но это чувство быстро угасло. В конце концов, Симидзу и сам не горел желанием связываться со студсоветом, а уж какие цели он преследовал, Линь Цзэ не знал — память тела хранила факты, но не мысли и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 стояло на месте. Уроки сменялись переменами, пока наконец не наступил обеденный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Симидзу Соитиро приносил бенто с собой, но Линь Цзэ, хоть и не был белоручкой, готовить не умел, а уж состряпать что-то из кухни Страны J и вовсе было для него за гранью возможного. Поэтому он просто отправился в школьный магазин за готовой едой. Благо вчера одноклассники были к нему ещё благосклонны, и он запомнил дорогу, увязавшись за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шёл по коридору, обсуждения не смолкали ни на миг. Самые смелые даже тыкали в него пальцем, не скрываясь. Линь Цзэ игнорировал их с поистине стоическим спокойствием. Купив обед, он так же невозмутимо вернулся в класс и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заперли в кладовке, в него не стреляли — всего лишь сплетни. Линь Цзэ решил, что вполне способен это пережить. Что же касается Нагасимы Тиэ, он решил вообще об этом не думать: Система вряд ли бросит его на произвол судьбы, да и баллов заданий у него достаточно, чтобы не бояться окончательной смерти в случае провала. Это знание придавало ему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день прошёл на удивление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зловещую атмосферу, до конца уроков Линь Цзэ так и не столкнулся с открытой враждебностью. В этом и заключалась особенность «двухзвёздочного мира» — здесь царил почти идеальный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Покидая школу, Линь Цзэ всё же проявил осторожность. Боясь засады в подворотне, он специально выбрал людную центральную улицу. То ли тактика сработала, то ли на него действительно никто не собирался нападать, но он благополучно добрался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обходного пути и часа пик он вернулся позже обычного — стрелки часов перевалили за восемь вечера. Линь Цзэ разогрел в микроволновке вчерашние полуфабрикаты, быстро перекусил, сделал уборку и сел за уроки. Закончив с делами, он немного поиграл в компьютерные игры, которые нашёл у Симидзу, и только глубокой ночью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Линь Цзэ не знал, так это того, что его спокойствие было заслугой вовсе не обходного пути. Ореол всеобщего любимца отрабатывал своё предназначение на полную мощность. Даже если хозяин презирал этот дар, Система продолжала преданно служить ему, оберегая от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студенческого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Симидзу Соитиро покинул школу… Вы уверены, что нам не стоит ничего предпринимать? — Сэнмото Юри, вице-председатель студсовета, закончила отчёт и с недоумением посмотрела на свою начальницу.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Юри была полной противоположностью изящной и холодной Нагасиме Тиэ. Высокий хвост, строгие очки в чёрной оправе, решительный взгляд — она излучала уверенность и силу. Великолепная успеваемость и чёрный пояс по дзюдо обеспечили ей авторитет среди девушек и благоговейный страх среди парней. Именно эти качества позволили ей обойти конкурентов и занять место по правую руку от «королевы».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Нагасима Тиэ мельком взглянула на помощницу. Она оставалась бесстрастной, но Юри почувствовала волну недовольства, исходящую от председателя, и мгновенно занервничала.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я сказала что-то не то? Пожалуйста, поправьте меня, я не допущу этой ошибки снова! — Хотя Юри и не понимала причины гнева, признать вину заранее казалось ей лучшим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ни в чём не виновата, — негромко отозвалась Нагасима после паузы. — Дело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напугали Юри ещё больше. Глава студсовета признаёт свою ошибку перед подчинённой! Неслыханно! Вице-председатель уже готова была провалиться сквозь землю от чувства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Нагасима Тиэ снова посмотрела на неё, читая мысли Юри как открытую книгу, но продолжать диалог не стала. Она медленно подошла к окну, провожая взглядом фигуру Линь Цзэ, который в этот момент как раз пересекал школьные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 тихо позвала Юри, обеспокоенная странным поведением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Нагасима дождалась, пока силуэт окончательно скроется из виду, и только тогда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твоё замешательство. Но Симидзу Соитиро трогать не нужно. Передай мой приказ всем: его нельзя беспокоить. Тебе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Но этот выскочка опозорил вас на глазах у всей школы! Как можно спустить ему это с рук? — Юри в недоумении подошла ближе. — Председатель, назовите причину! Иначе ни я, ни остальные не сможем этого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приказы больше не имеют веса? — без тени эмоций спросила Нагасима. — Я знала, что этот день придёт, но думала, это случится уже в университете. — Увидев, как Юри побледнела, пытаясь оправдаться, она коротко рассмеялась. — Успокойся, я знаю, что ты не это имела в виду. Вы все — прекрасные, послушные дети. Вы меня ещё ни разу не разочаровали.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Юри хотела что-то добавить, но Нагасима мягко прижала палец к её губам, призывая к молчанию.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никакой тайны. И дело вовсе не в том, что у Симидзу Соитиро есть на меня какой-то компромат, — Нагасима убрала руку, когда Юри согласно кивнула. — Просто я впервые чувствую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начала объяснять, и Юри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момент мне действительно хотелось проучить его, — Нагасима прижала ладонь к груди, прямо над сердцем. Она слегка вздрогнула. — Но когда я вернулась в кабинет, в груди стало как-то горячо и тесно… и одновременно так сладко, с лёгкой кислинкой.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Сэнмото Юри была потрясена. Нагасима же продолжала, прикрыв глаза, смакуя эти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это и называют симптомами любви? — Она открыла глаза, и в них блеснула решимость. — Вот и вся причина. Мне нравится Симидзу Соитиро.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и добавила с абсолютной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в него влюбилась.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Юри смотрела на свою «королеву» и чувствовала, как её мир рушится. Костры веры гасли, звёзды падали с небес, и всё вокруг погружалось в звенящую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едва переступив порог школы, Линь Цзэ сразу понял: вчерашнее затишье закончилось. Воздух в коридорах буквально вибрировал от жажды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вся эта убийственная аура… была направлена исключительно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http://bllate.org/book/17572/1713364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