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миновал прихожую, привычно переобулся и направился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его сопровождали украдкой брошенные взгляды. Стоило ему обернуться, как ученики тут же отводили глаза и принимались с самым будничным видом болтать с друзьями. Если бы не задание, заставлявшее Линь Цзэ быть начеку и замечать любую угрозу, он вряд ли обратил бы внимание на этот негласный надзор. Но сейчас такая подчеркнутая скрытность — мол, «я просто смотрю по сторонам» — казалась ему в высшей степени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хватать же первого встречного за шиворот с требованием объясниться? Это было бы слишком похоже на дешевую выходку задиры, да и образу Симидзу Соитиро совсем не соответствовало.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 и легкой тревоги, Линь Цзэ распахнул дверь кабинета. Народу внутри было немного; почти все дремали на партах, поэтому он не стал никого беспокоить приветствиями и молча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устроиться, как дверь снова открылась, и в класс вошел Ямаути Сюнсукэ. Увидев Линь Цзэ, староста без тени сомнения направился прямиком к нему. Тот попытался остановить его тяжелым, угрожающим взглядом, но это не возымело ни малейшего эффекта. Оболочка Симидзу Соитиро была лишена и тени властности: вместо того чтобы пугать, он смотрел глубоко и с какой-то томной нежностью. Поняв это, он тут же перестал таращиться.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такой мастер! — с порога заявил Ямаути.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недоуменно моргнул,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важно поправил очки и со знанием дела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высший пилотаж тактики «оттолкни, чтобы притянуть»? Не ожидал я такого поворота событий. Мое почтение! Ты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— Линь Цзэ посмотрел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но смысл фразы ускользал от него. Что за муха укусила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до сих пор не в курсе? — Ямаути удивленно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старомодных очках в черной оправе он выглядел в этот момент на редкость комично. Осознав, что подобная мимика вредит его имиджу красавца, Сюнсукэ мгновенно принял серьезный вид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уроков председатель Нагасима сделала ошеломляющее заявление! — Он снова поправил очки и... замолчал, выжидая театральную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его физиономию, так и кричащую: «Ну же, попроси меня рассказать!», и, едва сдержав желание закатить глаза, нехотя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Он сделал паузу и сухо добавил: — Прошу, просвети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Цзэ явно не дотягивал до роли умоляющего просителя, Ямаути счел это достаточным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председатель лично распорядилась, чтобы никто не смел трогать тебя и пальцем. Поэтому ты вчера так спокойно дошел до дома, верно? — Он дождался подтверждающего кивка и понизил голос: — Но сегодня, придя в школу, ты ведь почувствовал, что атмосфера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Почувствовал, — подтвердил Линь Цзэ. — И это как-то связано с председателем Нагасимой?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Напрямую! — Ямаути в очередной раз подтолкнул дужку очков на переносице. — Вчера, когда она отдала приказ, занятия уже закончились, и никто не рискнул беспокоить её в личное время расспросами. Но сегодня утром вся школа ринулась в студсовет узнать, с чего вдруг такая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витиеватый слог уже начинал утомлять Линь Цзэ, но он заставил себя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чего вдруг такая милость»... — безвкусно повторил он за старостой, недружелюбно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его по умолчанию должны были забить до смерти телохранители Нагасимы Тиэ! Однако Ямаути не заметил его недовольства — вероятно, линзы очков фильтровали реальность, выдавая желаемое за действительное. Староста решил, что Линь Цзэ просто горит нетерпением узнать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выпал в осадок, когда услышал причину. Ты хоть представляешь, что именно сказала председатель? Почему все так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не спрашивал! — отрезал Линь Цзэ с явной усталостью. Эта манера старосты тянуть кота за хвост дико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терпение собеседника на исходе, Ямаути наконец выдал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влюбилась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словно пронесся ледяной сквозняк. Линь Цзэ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она запретила кому-либо нападать на тебя, — подытожил Ямаути, поправляя очки. Утренний туман за окном словно осел на его линзах, скрывая его взгляд. — Кто бы мог подумать, что всё так обернется...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глядя на причитающего старосту, первым делом выдал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твоя вина, идиот! — А затем добавил уже серьезнее: — Она это серьезно? Не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«любовь»! Это же классическая подстава, «убийство через вознесение». Она просто выставила его мишенью для всей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Ямаути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сомневаться в искренности чувств председателя Нагасимы! — Он возмутился. Он презрительно фыркнул и посмотрел на Линь Цзэ искоса: — Не волнуйся, чтобы разделаться с кем-то твоего уровня, председателю вовсе не обязательно жертвовать собственной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взвился? — подумал Линь Цзэ. — И почему я снова в списке врагов?» Впрочем, он тут же вспомнил, что Ямаути сам состоит в студсовете и, скорее всего, входит в число фанатиков Нагасимы. Для него такая реакция, пожалуй,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председателю влюбляться в такого, как ты? — Ямаути обхватил голову руками, явно страдая от этой мысли. — Неужели дело в этом? Председатель никогда не знала отказов, а ты её отверг... Неужели в ней проснулся скрытый мазохизм? Неужели пробудились её латентные склонности? Чтобы быть с ней, нужно стать садистом?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боишься так порочить имя председателя? — Линь Цзэ заметил, что на театральные жесты Ямаути начали оглядываться даже те, кто до этого спал, и решил из чистого сочувствия охладить пыл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было пустовато, многие лишь делали вид, что спят, на деле внимательно прислушиваясь к каждому слову. Ямаути взглянул на него и тут же вернул себе официальный вид. Стоит признать, стоило ему закрыть рот, как он тут же начинал производить впечатление крайне серьезного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выдвигаю гипотезы, — невозмутимо произнес он, поправляя очки. — И вовсе не порочу её честь. Если у председателя есть подобные предпочтения, то у претендентов на её сердце просто появится четкий вектор для работы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заметил, как «дремавшие» одноклассники при этих словах на мгновение замерли с задумчивыми лицами, а потом снова уткнулись в парты. Пропасть между этим миром и его прежним становилась всё очевиднее. Неужели нормальный человек примет такое объяснение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здесь принимают. И Линь Цзэ не сомневался, что пара-тройка безумцев действительно воспримет слова Ямаути как руководство к действию и с разбегу ломанется в «новую дверь». Впрочем, это были уже чужие проблемы. Сюнсукэ просто плодил грехи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хотел что-то ответить, но в этот момент прозвенел звонок на урок, заглушив его голос. Разговор затянулся из-за привычки старосты лить воду, и время утренней самоподготовки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начали стягиваться ученики с утренних тренировок, вошел учитель, и Линь Цзэ спокойно отсидел занятие. После урока он хотел было сам найти Ямаути, но тот как сквозь землю провалился — то ли ушел по делам, то ли просто решил дистанцироваться от «опасного объекта», чтобы не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остался на месте, ощущая витавшую в классе враждебность и подозрительность. Он заметил, что у дверей то и дело мелькают старшеклассники, якобы случайно заглядывая внутрь. Он прекрасно понимал: все пришли посмотреть на новую «знаменитость».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вздохнул. Хорошо, что утром он предвидел нечто подобное и купил обед заранее, иначе поход в школьный магазин превратился бы в прогулку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число любопытных только возросло. Увидев, что он не собирается выходить из кабинета, старшеклассники дежурили в коридоре до победного конца, пока звонок не заставил их разбрестись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это даже немного озадачило. «Я-то из класса не выхожу, но что мешает им зайти внутрь? Конечно, врываться к младшим — дурной тон, но стоять у двери, как приклеенные... что это за маневры?»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нашелся быстро. Перед ним снова возник Ямаути Сюнсукэ. Этот тип появлялся именно тогда, когда в нем не было нужды, и исчезал в самый ответственный момент. Истинный «чертов подставляла».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явился передать распоряжение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уроков, в три тридцать, когда закончится уборка, председатель Нагасима будет ждать тебя в кабинете B-2.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Ямаути поправил очки, он был беспристрастен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крайне сожалеет о вызванном ею резонансе, особенно о неподобающем поведении старшеклассников. Она хочет обсудить с тобой меры противодействия. Прошу прибыть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слегка приподнял бровь. Неужели он ошибся, и у Нагасимы Тиэ действительно не было дурных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вовремя. Надеюсь, председатель даст мне исчерпывающие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она звала его или нет — Линь Цзэ было плевать. С Системой за спиной за свою жизнь он не опасался. Если Система не подает сигналов тревоги, лучше следовать течению — этому уроку он научился в первом мире ценой пота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Закончив уборку, Линь Цзэ направился к кабинету B-2 — специализированному кабинету изобразительного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