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30. Второе задание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Цзэ с содроганием представлял, какие новые легенды родятся в этих стенах завтра — от «девицы, устроившей забег нагишом», до «неудавшегося свидания, после которого героиня в ярости покинула поле боя», — в класс внезапно влетела девушка. Она быстро подобрала разбросанную по полу одежду Нагасимы Тиэ.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«конский хвост», очки в строгой оправе… Линь Цзэ хватило одного взгляда, чтобы узнать в ней Сэнмото Юри, вице-председателя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к себе вещи подруги, Юри выпрямилась. Она окинула Линь Цзэ полным отвращения взглядом и яростно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Животное! Почему ты её не взял?! Председатель ради тебя на такое пошла, а ты?! Ты вообще мужчина после этого? Да тебе впору совершить харакири! Трус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 на одном дыхании, Юри гордо развернулась и вышла, не оставив Линь Цзэ ни единого шанса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ошеломлённо смотрел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Цзэ решил, что она негодует, увидев рыдающую Тиэ. В каком-то смысле так оно и было, но суть претензии… Его обозвали подонком и трусом за то, что он не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 время целомудрие — это уже преступление?» — горько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законопослушный гражданин, не тронувший ни одной девушки, снова оказался «подонком».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вздохнул, взъерошил волосы и решил, что с него на сегодня хватит. Пора было уходить. Однако стоило ему подойти к дверям, как дорогу преградила новая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Ямаути Сюнсукэ? — Линь Цзэ удивился, но тут же вспомнил: именно староста передал ему приглашение от Тиэ. Очевидно, любопытство взяло верх, и парень решил караулить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 подошёл вплотную. Он был непривычно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напрягся. Неужели ещё не все проблемы решены?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Ямаути положил руку ему на плечо. Стекла его очков таинственно блеснули. Линь Цзэ уже приготовился слушать слова утешения, но староста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Твоя любовь слишком тяжела для меня. Я не могу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Ямаути сорвался с места и умчался по коридору со скоростью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Цзэ впал в ступор. Когда же до него дошёл смысл сказанного и он, стиснув зубы, попытался догнать шутника,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настроение Линь Цзэ было вполне сносным. Да, его назвали подонком, зато он вдоволь налюбовался фигурой Тиэ — услада для глаз перевешивала горечь от оскорблений. Но выходка Ямаути оставила в душе такой мерзкий осадок, будто он только что проглотил жирную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гад!.. — Линь Цзэ в бешенстве вышел из кабинета B-2 и тут же заметил в коридоре притаившегося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пытался слиться с массивной колонной, но, поняв, что Линь Цзэ его заметил, сохранил невозмутимый вид. Он медленно встал, расправил плечи и… со всех ног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я такого сделал?! Почему они все от меня бегают?!»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порывался догнать парня и вытрясти из него объяснения, но, глядя на пятки, сверкающие в конце коридора,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местных парней такие копыта? Почему они носятся как ошпаренные?»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он получил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Спецвыпуск школьной газеты! Свежие новости! — кричали члены новостного клуба, размахивая свежеотпечатанными листками. — Председатель Нагасима официально подтвердила: её сердце разбито! И кто бы мог подумать — её победил первокурсник! Ямаути Сюнсукэ!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Эксклюзивный репортаж от президента клуба новостей! Вся правда о запутанном любовном треугольнике! Спешите купить, только сейчас скидка двадцать процентов для ранних пташек!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газетчиков раздавались на каждом углу, а стопки изданий таяли на глазах. Куда бы Линь Цзэ ни пошёл, он натыкался на их активную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образ того самого студента у колонны. Без сомнения, это и был тот самый «президент клуба», автор эксклюзивного материала. Теперь понятно, почему он так драпал — боялся, что его разорвут на части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странным предчувствием, Линь Цзэ подошёл к одной из торговок. Стоило девушке из клуба новостей увидеть его, как она тут же, не дожидаясь оплаты, сунула ему экземпляр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Участникам событий — один экземпляр бесплатно! Не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вы вообще этого не печатали. И улыбка у тебя слишком уж радостная».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зычный, натренированный на призывах покупать газеты, так что Линь Цзэ мгновенно стал центром всеобщего внимания. Под градом любопытных взглядов ему пришлось спешно ретироваться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пустовато: кто-то был на тренировке, кто-то бродил по двору. Но те, кто уже занял свои места, не спали. Линь Цзэ предпочёл бы, чтобы они видели десятый сон, лишь бы не эти косые взгляды и шепотки над свежими газетами.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одноклассников можно было понять. Оба «героя» статьи сидели в одном кабинете — как тут не проявить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парту, Линь Цзэ развернул газету. Нужно было знать врага в лицо — или хотя бы понимать, что именно насочинял этот писака. Особенно его волновала история с Тиэ. Неужели он посмел опубликовать её фото в чем мать родила? Если так, фанаты председателя забьют его ногами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инстинкт самосохранения у президента клуба работал исправно. Об инциденте с раздеванием не было ни слова, никаких компрометирующих снимков — филигранный обход всех опасных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сцена, где Ямаути отвергает «чувства» Линь Цзэ, была запечатлена во всех подробностях. Кадр был чётким, а подпись под ним не оставляла сомнений в наличии между парнями «нежной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 рассыпался в восторгах перед Нагасимой Тиэ. Она была великолепна. Но Линь Цзэ, по версии газеты, был настолько увлечён мужчинами, что отверг даже такую богиню! А Ямаути Сюнсукэ, в свою очередь, был вынужден ответить отказом, ведь Симидзу Соитиро пошёл ради него на такую жертву…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клуба новостей явно промахнулся с призванием — ему бы писать женские романы. Он щедро добавил в статью выдуманных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Тиэ влюбилась в Симидзу не из-за его отказа, а потому что давно следила за его успехами в спорте. А его решительное «нет» лишь доказало его мужество и независимость перед её авторитетом в школе. Это полностью обеляло её репутацию, затирая слухи о её якобы мазохистских наклонностях.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отношений Линь Цзэ и Ямаути… здесь фантазия автора и вовсе пустилась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загадочный взгляд с туманной дымкой, когда они вместе выносили мусор…» — Линь Цзэ чуть не вырвало на этом месте. О ком это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«Мужественный блеск очков на уроке физкультуры…»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этот парень вообще понимает, что он пишет? Его учитель литературы, должно быть, заперся в туалете и рыдает от стыда за своего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закрыл газету с чувством глубочайшего охренения.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вошёл Ямаути. Линь Цзэ, не говоря ни слова, запустил газетой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ловко поймал снаряд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новостей выдаёт бесплатные копии всем причастным. У меня уже есть одна, так что можешь оставить свою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тебя волнует?! — Линь Цзэ снова почувствовал, как стена непонимания между ними становится непробиваемой.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 посмотрел на обессиленного друга и снисходительно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ты. Быть в центре гей-скандала неприятно. Но если бы я тогда не вмешался со своей фразой, ты бы сейчас не знал, куда деваться от ненависти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смерил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прочитал статью? — Ямаути дождался кивка и продолжил: — Скажи, ты нашёл там хоть одно плохое слово о председателе?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задумался. Действительно,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центре истории были только вы двое, и о ней нельзя писать плохо, то виноватым сделали бы тебя. Весь негатив обрушился бы на твою голову, — Ямаути поправил очки. — Но моё появление всё изменило. Хайпа стало больше, сюжет закрутился сложнее. Президент клуба новостей парень сообразительный, он сразу понял, как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попросил его замять подробности твоего разговора с Тиэ. Сэнмото-сан тоже помогла — она приложила все силы, чтобы раздуть наш с тобой «роман» и тем самым отвлечь внимание от ваших с Нагасимой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смотрел на довольного собой старосту, на лице которого так и читалось: «Ну же, 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Линь Цзэ выдавил кривую усмешку. — Постой-ка. Я тут вспомнил одну деталь. В тот момент… вы ведь были там втроём, да?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 на мгновение замер, а затем снова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звонок на урок. Мне пора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стальной хваткой вцепился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Звонка ещё не было. Давай-ка присядем и поболтаем? — Линь Цзэ улыбнулся так, что у старосты по спине пробежал холодок. — Нам есть что обсудить… объект моих нежных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 только и смог, что тяжело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