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Второе задание: часть 8 (Финал)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тяжёлым, хоть и лучезарным взглядом Линь Цзэ Ямаути Сюнсукэ благоразумно решил не испытывать судьбу и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Сюнсукэ притащился к кабинету B-2 исключительно из любопытства. Сэнмото Юри же следовала по пятам за Нагасимой Тиэ, а вот президента клуба новостей вице-председатель вызвала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Ямаути, этот парень из клуба новостей был для Юри кем-то вроде верного пса на привязи. Звучало грубо, но суть отражало идеально: он из кожи вон лез, лишь бы угодить ей, и являлся по первому зову. Если бы Сэнмото действительно решила завести себе домашнего питомца в человеческом обличье, этот тип, вероятно, первым бы завилял хвостом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Юри заняла пост вице-председателя, она частенько использовала возможности клуба новостей для продвижения инициатив студсовета или, что случалось чаще, для деликатной «зачистки» нежелательных слухов. Чрезвычайно удобный инструмент в умелых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не учитывала ли Нагасима Тиэ этот фактор, когда выбирала себе помощницу. Но поскольку в те времена клуб новостей возглавлял другой человек, эта связь долгое время оставалась для рядовых студентов лишь темой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Ямаути выдал «эксклюзивный инсайд» (в качестве искупления за то, что подставил Линь Цзэ): Предыдущий президент клуба новостей был без памяти влюблён в Тиэ. Вполне возможно, что нынешний глава получил своё кресло не без её молчаливого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Закулисье власти — та ещё клоака: интересы переплетаются с личными симпатиями, создавая причудливые и порой пугающие союзы. Нагасима Тиэ не достигла бы своего нынешнего положения, не обладай она острым умом и способностью просчитывать ходы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со вкусом на мужчин у неё явная беда, — Ямаути поправил очки, вложив в этот жест всё своё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без лишних слов огрел его ребром ладони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ушибленное место, Ямаути обиженно засопел,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Сэнмото вызвала этого «газетчика» с одной целью: если бы вы объявили, что теперь пара, она тут же запустила бы операцию по вашему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пошло не по плану. Ты отказал королеве, и ей пришлось на ходу менять тактику — теперь она обеляет репутацию Нагасимы, избавляясь от того дурацкого слуха про её «особые наклонности».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пустил ты, — буркнул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Сюнсукэ снял очки и принялся методично протирать стёкла специальной салфеткой. — До тебя ей тоже отказывали, так и родились легенды о «Королеве». Но то, что она всерьёз в тебя влюбилась... вот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помрачнел. Опять этот чёртов ореол всеобщего любимца подложил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Сэнмото не видит в тебе ничего выдающегося, — продолжал Ямаути. — В студсовете полно отличников, да и красавцы поэффектнее тебя найдутся. Когда эти качества сочетаются в одном человеке — а таких пара-тройка имеется, и все они сохнут по Нагасиме, — ситуация становится взрывоопасной. Малейшая ошибка — и её обожатели устроят настоящий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поп-идол объявил о свадьбе: армия фанатов в один миг превращается в армию хейтеров. Тиэ — знаменитость масштаба школы, и правила игры здесь те же. Если бы она выбрала кого-то абсолютно недосягаемого, идеального во всём, толпа бы повозмущалась, но в итоге смирилась бы. Однако Симидзу Соитиро, при всех его достоинствах, не был тем божеством, перед которым пасуют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мой вброс был по-своему гениален, — Ямаути водрузил очки на переносицу. — Сэнмото мастерски использовала его, чтобы переключить внимание публики, а потом нанесла точечный удар правдой. Это работает куда лучше, чем скучные официальные опровержения, которым никто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начать оправдываться, когда никто не спрашивает, это лишь подстегнёт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подпёр подбородок ладонью и скептически покосился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всё это просчитал? — в его голосе сквозила неприкрытая ирония. Он был уверен: этот очкарик просто развлекался, а теперь притягивает логику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— гордо выпятил грудь Ямаути. — Я мечу в кресло председателя. Без умения плести интриги такая мечта — просто курам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извини, что я разглядел в тебе только талант вставлять палки в колёса! — хмыкнул Линь Цзэ. Оставив эту тему, он спросил: — Кстати, если бы мы с Нагасимой всё-таки сошлись, как именно вице-председатель собиралась нас разводить? Она же предана ей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всё просто, — Ямаути снова коснулся очков (похоже, это была его нервная привычка). — Наверняка она уже подготовила статью для клуба новостей. Распечатки разложили бы по партам старшеклассников ещё до начала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 — самый близкий к Нагасиме человек, её авторитет среди фанатов «Королевы» непререкаем. У неё есть списки всех лояльных группировок. Распределить задачи по классам — и вуаля, за одну перемену репутация Соитиро была бы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Тиэ что-то заподозрила, Юри всегда могла сослаться на то, что «просто помогает какой-то девочке передать любовное письмо». Ей верят, на неё полагаются. Нашлись бы десятки девчонок, готовых подтвердить её алиби. Тиэ никогда бы не узнала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Сюнсукэ бросил быстрый взгляд на Линь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тебя... Юри была уверена, что ты, как мужчина, не опустишься до жалоб. А если бы и рискнул пойти ябедничать, Нагасима бы в тебе просто разочаровалась. Так что, даже ценой нагоняя от подруги, вице-председатель добилась бы своего. Риск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слушал эти рассуждения с растущим изумлением. Надо же, Сюнсукэ впервые за долгое время говорил по делу, без лишней шелухи. Становилось даже немного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«Сэнмото Юри — та ещё штучка», — невольно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Ямаути, заметив его замешательство,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место в совете — не просто каприз Нагасимы. Способности Сэнмото неоспоримы. В отличие от гордой Тиэ, Юри умеет быть гибкой, она не боится замарать руки ради результата. Особенно если этот результат на благо её «королевы». Она пойдёт на любую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радуйся, что отказал ей. Если бы ты действительно закрутил с Тиэ, Юри бы тебя просто стёрла в порошок. И тут даже я бы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хотел было съязвить, напоминая, КТО заварил всю эту кашу, но решил промолчать. В конце концов, Ямаути действительно пытался всё разрулить (по крайней мере, по его собственным словам).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через четыре дня он покинет этот мир. Если сейчас рассориться с этим интриганом, жизнь настоящего Симидзу Соитиро превратится в сущий ад. Линь Цзэ и так уже порядком подпортил парню карму, не стоило усугублять.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беседа подошла к концу, в класс неспешно вошёл учитель и гулко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 местам! Урок уже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так долго, что даже не заметили звонка. Учитель задерживался, а одноклассники, увлечённые свежим выпуском новостей, подняли такой шум, что голос дисциплины просто затерялся.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просто потерпи немного, — бросил Ямаути, направляясь к своей парте. — Слухи — штука скоротечная, скоро все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кивнул и достал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потекло своим чередом. На переменах класс превращался в гудящий улей — все обсуждали последние сплетни. Линь Цзэ и Ямаути ожидаемо оказались в центре внимания, а особо смелые даже подходили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основной темой стали «странные отношения» Линь Цзэ и Сюнсукэ, связь с Нагасимой Тиэ отошла на второй план, и народ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Линь Цзэ, Ямаути внезапно стал невероятно популярен. То ли его зауважали за то, что он «умыл» саму Нагасиму, то ли Линь Цзэ в глазах общественности стал таким злодеем, что любой, кто ему противостоял (даже отвергнув его), автоматически превращался в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Сюнсукэ буквально купался в лучах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молча наблюдал за тем, как тот вдохновенно вешает лапшу на уши столпившимся вокруг ребятам. Было сложно понять: спланировал ли этот пройдоха такой исход или ему просто сказочно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мог знать об ореоле всеобщего любимца? Нагасима влюбилась — это факт. Но в итоге в самом большом выигрыше остался Ямаути. Он стал звездой школы, наладил контакт с вице-председателем и при этом не ударил в грязь лицом перед Тиэ. Он всего лишь честно передал отказ Соитиро, ну, может, слегка сгустив краски, но формально оставаясь в рамках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«Студсовету нужны таланты», — думал Линь Цзэ. — «А таланты порой бывают весьма специфическими».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ломать над этим голову. Совсем скоро это станет заботой настоящего Симидзу Соитиро.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таймере задания высветились последние секунды, Система без лишних церемоний выдернула его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http://bllate.org/book/17572/1713959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