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носитель. Главное задание «Выжить в течение семи дней» успешно завершено. Награда: 1000 баллов заданий. Пожалуйста, используйте время отдыха, чтобы восстановить силы перед третьим заданием]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системное пространство, Линь Цзэ услышал лишь этот бесстрастный голос, после чего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ничком повалился на мягкую кровать, борясь с накатившей тошнотой. Лишь спустя некоторое время он заставил себя подняться и сесть за письменный стол, чтобы сделать записи о пройденном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того мира почти не отличалась от его родной — вероятно, из-за схожего звездного рейтинга их ценности были близки. Поэтому Линь Цзэ сосредоточился на самом процессе выполнения задания, особенно на контактах с Ямаути Сюнсукэ.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двухзвездочный мир и впрямь был тихим и мирным. Если бы не каша, заваренная Ямаути, Линь Цзэ, скорее всего, прожил бы там неделю без единого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в этом только вина Сюнсукэ?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наговори Линь Цзэ лишнего, парень вряд ли стал бы так рьяно сводить его с Нагасимой Тиэ. Тогда не случилось бы столкновения, и Тиэ не почувствовала бы себя оскорбленной. И уж точно она не сменила бы гнев на милость, влюбившись в него под влиянием «Ореола всеобщего любимца».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один из вариантов развития событий. Возможно, Ямаути поступил бы так же, даже если бы Линь Цзэ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Цзэ признал: он совершил ошибку. Лишние слова — лишние беды. В этот раз промах не стал фатальным лишь потому, что это был двухзвездочный мир, который не таил в себе серьезных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это был трехзвездочный мир? Или четырех? Что, если бы на кону стояла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тщательно проанализировал свои действия и занес выводы в блокнот. Он не был уверен, что не наступит на те же грабли снова — в конце концов, его не готовили к роли межпространственного агента. Оставалось лишь надеяться, что горький опыт научит его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знал, когда наступит предел этой бесконечной череды миров. Даже если он накопит достаточно баллов заданий, чтобы обеспечить себе безбедную жизнь в родном мире на столетия вперед, сможет ли он там прижиться?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Системы можно купить маскировку, чтобы стареть и умирать как обычный человек. Но что потом? Когда все близкие уйдут, родной мир станет для него такой же чужой декорацией, как и все остальные. Ему придется раз за разом переживать горечь утраты, заново заводить друзей и снова их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Линь Цзэ бросило в дрожь. Ему показалось, что когда-нибудь он неизбежно пойдет по стопам своих предшественников, превратившись в бесстрастную тень, кочующую между реальностями.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отогнал мрачные видения. Пока его родные живы, а запас баллов заданий плачевно мал, такие раздумья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блокнот и погрузился в оцепенение. Линь Цзэ потерял счет времени в стерильной тишине пространства, пока голос Системы не напомнил ему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пространстве время текло иначе. Линь Цзэ специально купил электронные часы с календарем во время последней закупки — они показывали неверное время, но служили отличным таймером.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[Прошлый мир после плавающих звезд был пятизвездочным. Он относился к среднему уровню, что требовало длительного восстановления психики носителя. Текущий же мир — двухзвездочный, начального уровня, поэтому процесс регенерации прошел быстрее]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Линь Цзэ не стал спорить и велел вызвать колесо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количество секторов для двухзвездочных миров сократилось на шесть делений. Эти пустые места распределились между мирами от четырех до шести звезд: четырехзвездочный мир получил три новых сектора, пятизвездочный — два, а шестизвездочный — один. Очевидно, Система начала смещать акцент на миры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нахмурился. Он ожидал, что количество трехзвездочных миров тоже вырастет, но этого не произошло. Может, потому, что они с двухзвездочными относятся к начальному уровню? Или потому, что его самым первым заданием уже был трехзвездочный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бег стрелки. Шансы распределились так: вероятнее всего выпадет четырехзвездочный мир, следом за ним — двухзвездочный, и лишь в последнюю очередь — трехзвездочный.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знал, можно ли считать это удачей, но стрелка замерла на самом крупном секторе. Его ждало испытание в четырехзвездочном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к этому готов. Рано или поздно ему всё равно пришлось бы через это пройти. Главное, что это не мир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носитель произвести финальные закупки?]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покачал головой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царило такое умиротворение, что он не потратил ни одного заготовленного артефакта. Запасы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 к перемещению]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Линь Цзэ швырнуло в туннель. Снова эта раздирающая тошнота, выворачивающая тело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даже не успел выслушать вводную информацию. В грудь что-то с силой толкнуло, перехватив дыхание. На него навалилась девушка и, захлебываясь слезами,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очнулся! Как же ты меня напугал, дурак ты эдакий!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невольно залюбовался ею. Белая, нежная кожа, короткая аккуратная стрижка черных волос, небесно-голубое платье... Она не была роковой красавицей, от которой невозможно отвести взгляд, но обладала тем очарованием, что заставляет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плакала,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хотел заговорить, чтобы утешить её, но вовремя спохватился: он понятия не имел, кто она и что произошло. Вместо слов он лишь осторожно погладил её по спине и мысленно обратился к Системе за информацией о владельце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предоставления данных о мире среднего уровня необходимо оплатить 500 баллов заданий. Желает ли носитель совершить покупку?]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Линь Цзэ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в голову хлынул поток чужих воспоминаний, от которых мир перед глазами поплыл. Заметив его состояние, девушка испугалась еще сильнее и пулей вылетела из палаты — видимо,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больничная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тело принадлежало Такаяме Юсукэ. Как и предыдущий «сосуд», он был старшеклассником из Страны J, но его судьба была куда более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 в неполной семье. Отец растил его один, а мать исчезла в неизвестном направлении еще в его младенчестве. Стоило Юсукэ спросить о ней, отец лишь молча ерошил ему волосы и закуривал очередную сигарету. Его детство прошло под шепотки соседей и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озлобился. Отец души в нем не чаял. И хотя жизнь в мегаполисе была тяжелой и изматывающей, они были по-своему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счастья был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Юсукэ всю жизнь зарабатывал тяжелым физическим трудом. С годами старые травмы дали о себе знать, здоровье начало стремительно таять. Юсукэ из кожи вон лез, подрабатывая после школы, чтобы помочь с деньгами, но здоровье нельзя купить. Когда парню исполнилось пятнадцать, отец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Юсукэ понял, что не выживет в большом городе, если хочет продолжать учебу. После похорон он вернулся на родину отца — в захолустный городок в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него не осталось родных — все давно ушли в мир иной. Зато жизнь в этой глуши стоила копейки. И пусть добираться до университета в будущем станет проблемой, Юсукэ решил, что это его единственный шанс выжить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поступил в местную старшую школу. Учителя, узнав о его сиротстве, проявили редкое для города радушие: помогли найти подработку и закрывали глаза на мелкие проступки. В деревне свои законы — здесь люди добрее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этот работяга оказался на больничной койке? История началась с его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 устроился курьером в лапшичную. Владелец заведения, он же главный повар, иногда учил парня варить рамэн, надеясь, что тот освоит ремесло — на случай, если с учебой не заладится.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амбиции Юсукэ казались несбыточными. Легко приехать в провинцию, но почти невозможно из нее вырваться. Старик-владелец не верил в мечты парня, но по-своему сопереживал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Юсукэ, остро чувствовавший чужую доброту, платил за заботу усердием. Он работал так старательно, что... загнал себя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изучая эти подробности,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злополучный день Юсукэ, как обычно, развозил заказы и забирал пустую посуду. Когда небо уже окрасилось в багрянец заката и смена подходила к концу, в лапшичную поступил необычайно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в замешательстве. Городок маленький, все клиенты наперечет, а тут — огромная партия лапши с доставкой на заброшенный пирс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город приехала группа чужаков. Старик-повар поворчал, но деньги есть деньги — заказ принял. Однако он сразу предупредил: забирать придется самим, в лапшичной просто нет столько рук и транспорта, чтобы везти рамэн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Юсукэ всё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согласился на условия. Когда лапша была готова, приехали люди и забрали коробки. Но в суматохе они забыли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уплачены в точности по счету, и честный старик не находил себе места. Он не привык наживаться на чужой невнимательности, совесть его мучила. Видя это, Юсукэ, хоть его смена и закончилась, вызвался довезти остатки. Благо, он знал, где расположились заказчики.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полагаясь на врожденную деревенскую простоту, разрешил Юсукэ совершить этот роковой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