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Третье задание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— привилегия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Такаяма Юсукэ, пребывая в самом благостном расположении духа, бодро крутил педали своего велосипеда, направляясь к заброшенному пирсу.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городок процветал, но время неумолимо: торговые пути сместились вглубь страны, правительство пересмотрело планы развития, и некогда шумный порт пришёл в упадок. Пирс, где раньше разгружали товары, зарос травой и ржавчиной. Впрочем, запустение было лишь внешним — металл хоть и покрылся коррозией, но всё ещё держал форму. При должном уходе это место могло бы вновь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 не спеша объезжал территорию. С тех пор как таинственные заказчики перешли на самовывоз, он не знал точно, какой из складов они облюбовали, а потому просто нарезал круги в надежде наткнуться на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затем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 нахмурился, заглянув в термосумку. Лапша уже начала слипаться — подавать такое клиентам значило погубить репутацию заведения. Парень решил, что пора возвращаться. Он не привык навязываться: нет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порой любит ироничные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всё-таки заметил ту самую компанию. Юсукэ искренне изумился: он ведь только что проезжал здесь, и снаружи не было ни души. Неужели они прятались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Линь Цзэ не выдержал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дурень! В такой ситуации надо разворачиваться и гнать отсюда что есть силы!»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Юсукэ поймали. Над ним измывались долго и жестоко, и лишь под градом ударов до парня наконец дошло, с кем он связался. Неподалёку он заметил двух связанных девушек. Обе были на редкость хороши собой и молча, во все глаза наблюдали за его избиением. Товар. Живой груз для работорговцев — им даже рты не заклеили скотчем, чтобы не испортить товарный вид, ведь следы от клея сошли бы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заставило Линь Цзэ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заприметив симпатичного юношу, ожидаемо воодушевились. Поскольку Юсукэ в любом случае собирались убрать как свидетеля, босс милостиво разрешил подручным «поразвлечься».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вызвало у Линь Цзэ приступ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перепуганного до смерти Юсукэ уже сорвали одежду, одна из пленниц внезапно издала вопль, подобного которому мир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можно было описать лишь одним словом: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как острым металлом скрежещут по стеклу, добавьте к этому невыносимые помехи и какой-то дикий, ломаный ритм — именно так это и звучало. Нечеловеческий, запредельно уродливый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сверхъестественного крика бандиты на мгновение оцепенели. Этой секунды хватило, чтобы решить их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оказались не промах: одна — дочь влиятельного якудза из города S, вторая — из семьи потомственных полицейских. Как они оказались в одной ловушке — загадка, возможно, просто жили в одном районе.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засады вместе со свитой телохранителей выскочили люди в полицейской форме. Бандитов скрутили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Юсукэ этот момент стал точкой невозврата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он осознал, что попал в логово работорговцев, он попрощался с жизнью. Его били, его пытались осквернить — и гнев мешался в нём с невыносимым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его добило другое. Полиция была здесь. Они сидели в засаде и всё видели. Они равнодушно наблюдали за тем, как его избивают и раздевают, и не пошевелили пальцем, пока не раздался условный сигнал — крик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видели, что он крутится рядом? Почему не предупредили?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 и страшен: его использовали как наживку. Его жизнь не стоила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окончательно оформилась в его голове, когда спасатели первым делом бросились развязывать девушек. К нему, лежащему в крови и грязи, не подошёл никто. Даже просто спросить,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 сплюнул густую кровь и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подумал Линь Цзэ. — Я-то ждал историю о герое и спасённых красавицах, а получил сплошную трагедию».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больничной палате, когда Линь Цзэ полностью занял это тело. Рядом оказалась Такеути Аои — одноклассница, которая явно симпатизировала милому «городскому» парню. Узнав о происшествии, она тут же примчалась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Цзэ привести мысли в порядок, как в палату вошла целая делегация: врачи, Аои и те самые две девицы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— участливо осведомился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сначала качнул головой,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болит, но, думаю, жить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распорядился провести тесты. Все показатели подтверждали: тело Такаямы Юсукэ стремительно восстанавливается. Когда врачи закончили, вперёд выступили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Судзуки Юка, а это Камада Аяно, — начала та, что выглядела более дружелюбной. Она держалась с безупречным изяществом, присущим старым аристократическим семьям. — Нам искренне жаль, что вы пострадали из-за нас. Мои люди... они слишком беспокоились за мою безопасность и допустили прискорбную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говорила вежливо, стараясь сгладить углы, в то время как Аяно — та самая, что так жутко кричала, — стояла рядом с холодным и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Линь Цзэ прежний Юсукэ, он бы, скорее всего, проглотил обиду и покорно принял извинения. Но Линь Цзэ не собирался облегчать им жизнь. Впрочем, и идти на открытый конфликт с полицией и влиятельными семьями было бы глупо — следующие две недели превратились бы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надёжный и проверенный временем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Линь Цзэ изобразил на лице абсолютное замешательство. — О чём именно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решил разыграть старую добрую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предыдущих миров, особенно роль Симидзу Соитиро, не прошёл даром. Он научился владеть лицом и голосом так, что любая ложь выглядела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Вы ничего не помните? — Юка и Аяно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в тревоге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Юсукэ-кун, а меня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моргнул, глядя на неё с вежливым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узнаёшь? Я твоя одноклассница, Такеути Аои! — Она едва не плакала. — Ты ведь только что пришёл в себя и даже успокаивал меня,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Линь Цзэ протянул это так, что у Аои на миг вспыхнула надежда, но он тут же добавил: — Помнить не помню. Просто увидел, что кто-то плачет, уткнувшись в меня, вот и решил, что надо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ответе был весь Юсукэ — добрый до глупости, но теперь эта доброта казалась отстранённой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 решительно нажала на кнопку вызова персонала. Врачам, которые только-только успели присесть в ординаторской, пришлось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присутствия высокопоставленных особ, то ли из-за странности случая, но Линь Цзэ обследовали с пристрастием. Проверив память и рефлексы, консилиум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 пациент здоров и идёт на поправку. Мозг не повреждён, — резюмировал врач, обращаясь к присутствующим. — Потеря памяти носит психогенный характер. Проще говоря, это психологическая защита от перенесённого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Цзэ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 чувствах и событиях стёрта, но все базовые навыки сохранены. Вы сможете жить нормальной жизнью. Что касается утраченных воспоминаний... вернуть их будет непросто. Некоторые не вспоминают ничего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доктора долгим взглядом, и тот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люди забывают что-то, потому что эти воспоминания слишком мучительны. Мозг просто вычёркивает их, чтобы защитить психику. Так что не заставляйте себя. Порой лучше оставить всё как есть, чем заново переживать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души — не та вещь, что лечится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и Аяно выглядели пристыженными. Особенно Аяно: вся её спесь мигом улетучилась, она отвела взгляд, а её щёки заметно покраснели. Совесть, видимо, всё же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Аои, не понимая причин этой неловкости, сокрушённо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 случая? Юсукэ-кун просто случайно увидел сделку наркоторговцев, а полиция тут же пришла на помощь... Правда, завязалась перестрелка, и они не смогли его защитить сразу... Неужели этого достаточно для такой травмы и амнезии?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Аои и мысленно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девочка!»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милая, тихая отличница одним махом выдала ему официальную версию событий, которую состряпала полиция, чтобы прикрыть свои задницы. Теперь ему не нужно было ничего выведывать.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этой девчонкой определённо стоит держаться поближе, — решил Линь Цзэ. — У неё талант!»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