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классный руководитель обернулся к вошедшим, — представьтесь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Юка и Камада Аяно обменялись короткими взглядами. Первой вперед выступила Судзуки — статная, с безупречными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Судзуки Юка. По ряду обстоятельств я задержусь здесь на некоторое время. Надеюсь, мы с вами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вежливо отступила на шаг, и учитель перевел взгляд на Камаду. Та, впрочем, выходить не спешила и сделала это лишь под его суровым взглядом, явно пересиливая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Камада Аяно. Как и она, я торчу здесь вынужденно, но сразу предупреждаю: дружить ни с кем не собираюсь. Так что не лезьте ко мне по пустякам!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класс полным отвращения взглядом. Судзуки, заметив такую враждебность, незаметно дернула подругу за край одежды, призывая к сдержанности, но в ответ получила лишь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прошел гул — дерзость новенькой задела многих. Учителю пришлось снова постучать по столу. Линь Цзэ подумал, что еще пара таких уроков, и стол падет смертью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формальности соблюдены, занимайте свободные места… — учитель указал в конец кабинета. — Вон там садитесь. Что касается учебных материалов, на этом уроке посмотрите в учебник соседа, а позже я выдам вам новые комплекты.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места оказались как раз рядом с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Такаяма Юсукэ в свое время выбрал самый последний ряд, потому что состав классов здесь почти не менялся. Ученики переходили с уровня на уровень целыми группами, и рассадка была фиксированной годами — некоторые сидели за одной партой с начальной школы, менялись только кабинеты. Естественно, новеньких отправили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учитель, — вежливо отозвалась Юка и направилась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место справа от Линь Цзэ. Аяно под прицелом сияющей улыбки подруги была вынуждена сесть еще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наблюдая за этим, мысленно порадовался, что сидит у окна. Соседнее место было только одно, иначе он рисковал оказаться зажатым между двумя девицами, что в его ситуации было бы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перекличку, классный руководитель быстро передал бразды правления учителю-предметнику и неспешно удалился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в классе началось бурление. Игнорируя преподавателя у доски, ученики принялись засыпать новеньких записками. Те реагировали на внимание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Юка разворачивала каждую бумажку, пробегала глазами, а затем аккуратно разглаживала и складывала в ровную стопку на краю стола, оставаясь при этом совершенно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 же, хоть и читала послания, постоянно издавала издевательские смешки и, быстро чиркнув что-то в ответ, отправляла записки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видел, как парни, только что сиявшие от восторга, впадали в ступор, прочитав ответ Аяно. Секунда — и они превращались в каменные изваяния. Эти внезапные метаморфозы мгновенно привлекли внимание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бедолаги оказались на редкость скрытными: из чувства стыда они скорее готовы были съесть эти бумажки, чем показать кому-то содержимое. Так «содержание записок Камады Аяно» стало одной из неразрешимых загадок класса 1-А.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обстановка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наблюдал за кучкой «пострадавших», которые пулей вылетели из класса под предводительством толпы любопытных. И парней, и девушек снедало возбуждение — возможность безнаказанно поиздеваться над одноклассниками выпадала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Новеньких же мгновенно окружили. Странно, но Юку облепили исключительно парни, в то время как вокруг Аяно собрались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 неизменной улыбкой и завидным хладнокровием отвечала на бесконечные вопросы. Камада поначалу хотела всех разогнать, но, обнаружив перед собой девчонок, не решилась хамить в открытую и нехотя втянулась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 Кэйта, видимо, уже успевший что-то разузнать у Такеути Аои, протиснулся к Линь Цзэ. Бесцеремонно пристроившись на краешке его стула, он обнял друга за талию — просто чтобы не свалиться —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их,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очнулся в больнице, они передали мне наградные деньги. Сказали, что я им чем-то очень помог, и это подарок в знак извинения, — Линь Цзэ вкратце пересказал события перед выпиской.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Кэйта искренне удивился. — Ты же тогда просто случайно мимо места сделки проходил?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толком не понимаю. Помню только, что, когда осматривал раны, там были одни синяки от побоев, никаких следов от пуль, — Линь Цзэ решил поделиться крупицей информации, не выходя за рамки образа человека с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кажется, я понял! — Уэхара был не так глуп, как казалось. — Я еще тогда подумал, что во всей этой истории что-то не сходится. Какого черта тебя занесло на место бандитской разборки, и почему та лапшичная так внезапно закрылась? Наверное, правда была слишком скандальной или могла ударить по твоей репутации, вот полиция и состряпала ложь для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покосился на Кэйту. Надо же, а парень-то сообразительный. Ведь история и впрямь была... неудобной. Юная дева, визжащая при виде мужского достоинства, как главный фактор успеха полицейской операции — это не то, о чем стоит трубить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всплыло, в живых не осталось бы ни девицы, ни парня, ни самих полицейских — все бы сгорели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они перевелись к нам? — продолжал допытываться Кэйта.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Линь Цзэ и сам ломал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проклятый Ореол всеобщего любимца снова за свое? — гадал он. — Почему эти девчонки не поехали по домам?»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Судзуки отделаться от назойливых парней, как ее чуткий слух уловил обрывки их разговора. Юноши особо не таились, и она, вопреки воле, стала невольной свидетельницей их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версии о том, почему они не возвращаются домой, стали совсем уж абсурдными, Судзуки, чье чувство справедливости всегда било через край,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есть много причин, господин Такаяма. И одна из них —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мелодичный голос заставил Линь Цзэ и Кэйту осечься. Увлекшись обсуждением, они совсем позабыли, что объект их сплетен сидит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Это еще почему? — переспросил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за эти несколько дней вы уже наслушались слухов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то, что за мной охотится мафия? — неуверенно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Судзуки вздохнула. — Нам жаль, что эти слухи осложнили вам жизнь, но возникли они не на пустом месте. Мы не знаем, как далеко они зайдут, но за вами действительно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связь между этим и вашим переводом? — вклинился Уэхара. — Если дело в защите, разве полиция не должна была прислать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не обиделась на их недоверие. Напротив, ее губы тронула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есть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Ты — коп?! — Кэйта не сдержался и возопил на весь класс, заставив всех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захотелось прикрыть лицо рукой от стыда за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весело рассмеялась. Класс тут же потерял интерес, решив, что троица просто травит анекдоты, а реакция Уэхары — лишь часть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толпы рассеялось, Юка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поэтому вы и видели меня там, на заброшенном пирсе.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бросил на нее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«Видел-то я видел, но какого лешего ты была связана вместе с заложницей?»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сомневался в ее профессионализме, хотя это объясняло, почему копы в первую очередь бросились спасать девчонок, напрочь игнорируя бедного Такаяму.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Кэйта, не зная всех тонкостей, просто кивнул, но тут же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наша ровесница? С каких пор в полицию берут таких молодых? Да еще и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— это целая династия полицейских. Я с малых лет прохожу спецподготовку, — Юка улыбнулась с явным оттенком гордости. — Так что иногда, когда нужны лишние руки, меня привлекают к операциям.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понимал, чем тут гордиться девице, которую связали вместе с заложницей, но в целом ее рассказ подтверждал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Аяно: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она?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Юка тоже посмотрела на Камаду, которая все еще тщетно пыталась вырваться из кольца любопытных одноклассниц. — Она — дочь главы одного из кланов якудза.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сделала паузу и веско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семья не связана с теми, кто вас преследует. Но, учитывая ее происхождение... Вы теперь понимаете, в какие серьезные неприятности влипли?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полиция ведь и без меня бы справилась, верно? — Линь Цзэ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слишком уверенно для человека с амнезией, но Юка, похоже, не заметила подвоха. Официальная версия гласила, что полиция была в засаде, а Такаяма просто случайно спутал им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подтвердила Юка. — Но людям свойственно искать виноватых. Добраться до меня или Аяно они не могут. А значит, всю злость они выместят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остался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 Такаяма. Ну и везунчик же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