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Третье задание (9)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и Уэхара Кэйта во все глаза уставились на Камаду Аяно. Та, заметив их ошеломление, и сама сообразила, что ситуация выглядит, мягко говоря,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бы Аяно умела вовремя отступать, она не была бы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лучшая защита — это нападение, девушка гневно ткнула пальцем в сторону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Чем это вы тут занимаетесь,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покосился на застывшего, словно изваяние, Кэйту и решил взять инициативу в свои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ничем особенным. А вот ты что здесь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Аяно проигнорировала вопрос. Она буквально кипела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«Ничем особенным»?! Да ты посмотри на себя! Ты в каком виде?! — Она вдруг что-то заподозрила. — А-а, так вот оно что! Неужели тебе… нравится, когда он так с тобой обращается? Это что, ролевые игры такие? Так вы двое — пара?!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паузу, и её лицо озарилось торжеством: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мне всё ясно! То-то ты и глазом не моргнул, когда я грозилась лишить тебя всех невест! Конечно, зачем тебе девушки, когда у тебя есть парень? Вот оно как, значит!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 немым укором смотрел на Аяно, которая вошла в роль так, словно играла в дешевой дораме. Или она действительно в это поверила? Уэхара Кэйта рядом с ним пребывал в состоянии полной прострации. Видимо, бедняга даже в кошмарах не мог представить, что их кристально чистую мужскую дружбу кто-то способен выставить в столь неприглядном, порочном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—…Камада-сан, тебя уже совсем не в ту степь понесло, — отрезал Линь Цзэ, пытаясь захлопнуть дверь в «чертоги разврата», которую Аяно так любезно распахнула перед Кэйтой.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дорожил дружбой с Уэхарой. Тот во многом напоминал ему Куботу Юту из первого задания. И если позволить этой девице продолжать в том же духе, Кэйта под влиянием того самого злосчастного ореола вполне мог начать испытывать к нему... специфические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попала в точку? А я-то гадала, в чём твой секрет. — Она вскинула подбородок, глядя на них свысока. — Такаяма Юсукэ! Я предупреждала, что не дам тебе построить отношения, и я слов на ветер не бросаю! Так что даже парень тебя не спасёт. Готовься к худшему!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встречаюсь я с ним… — попытался вставить слово Линь Цзэ, но Аяно его не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— протянула она самодовольно. — Если ты на коленях умолишь меня о пощаде, я, так и быть, подумаю! А если Судзуки Юка встанет рядом с тобой, я, может, и прощу тебя. Я женщина великодушная, не стану вечно попрекать тебя такими мелочами.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то, что ты делаешь сейчас — это не мелочность?» — ехидно подумал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лишь вежливо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всё и так прекрасно. Не вижу смысла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планировал использовать «авторитет» Аяно как щит от назойливых поклонниц. С какой стати ему выпрашивать у неё прощение?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девушки логика работала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Тебе что, совсем плевать?! — Аяно опешила, но тут же перевела взгляд на притихшего Уэхару, и на её лице снова расцвела победная ухмылка. — Ладно ты, а как же он? Если слухи о вас поползут по школе, проблем не оберёшься. У него-то, в отличие от тебя, родители живы, Юсукэ-кун!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торжествующая интонация заставила Линь Цзэ лишь тяжело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мы не пара… Откуда ты вообще это взяла? — Линь Цзэ начинал чувствовать, как у него закипает мозг. Эта девчонка вообще способна слышать кого-то, кроме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Откуда?! — Аяно окатила его взглядом, полным брезгливости. — Вы тут чуть ли не в десна целуетесь, а ты ещё спрашиваешь, откуда я знаю?!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что же мы такого делали-то…»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окончательно признал поражение. Камада Аяно была абсолютно глуха к рациональным доводам.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такой «непробиваемой» личностью на его памяти была Курокава Мариэ, но даже та не была настолько упрямой. Однако проблему нужно было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внимательно присмотрелся к Аяно. Та стояла, уперев руки в бока, всем своим видом демонстрируя превосходство, но она то и дело испуганно озиралась. Парень понял: она прекрасно слышала его оправдания, но признать их — значило потерять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Аяно, заметив его пристальный взгляд, вспыхнула: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уставился?! Совсем стыд потерял — пялишься на девчонок прямо при своём парне! Правду говорят: амнезия вытаскивает наружу истинную натуру. Так вот ты какой, Юсукэ! А ты? — Она яростно обернулась к Кэйте. — Ты чего молчишь?! Даже не попытаешься его урезонить?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тоже посмотрел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они с Аяно спорили, совершенно забыв про второго «участника оргии». Линь Цзэ заволновался: если Кэйту действительно так сильно задели обвинения Аяно, возможно, стоит пойти на попятную, признать вину и как-то замять скандал, пожертвовав собственным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Кэйта, который до этого момента витал где-то в облаках, наконец сфокусировал взгляд. Он посмотрел на Аяно с предельной серьезностью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Окно. Ты его оплатишь?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секунд тридцать, прежде чем Аяно, скрипнув зубами, выдавила: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Она-то ждала чего угодно: оправданий, криков, мольбы… В её глазах Уэхара был невинной жертвой, а Юсукэ — коварным искусителем. Она была готова к скандалу, к праведному гневу, но никак не к вопросу о ремонте!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пока он тут переживал за душевное равновесие друга, тот битых десять минут размышлял лишь о том, в какую копеечку влетит замена стеклопакета?!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опасения насчет «неправильно открытых дверей в подсознании» Кэйты рассыпались в прах. Чтобы открыть дверь, нужно, чтобы она хотя бы была в наличии!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Уэхара, получив гарантии оплаты, заметно расслабился. Камада — девица вздорная, но за свои слова обычно отвечает, а среди одноклассников её репутация была вполне сносной.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переживать было о чём. Его мать обожала это панорамное окно. Она установила его на заначки, пока отец был в командировке, и тот, вернувшись, едва не схватил удар. Отец ворчал, что вокруг и так полно видов — выйди на крыльцо и смотри сколько влезет, незачем превращать гостиную в аквариум.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услышав звон разбитого стекла, Кэйта едва не поседел. Хорошо хоть, матери не было дома. Окно поменяют, может, даже на какую-нибудь новую модель, а с отцом мама как-нибудь разберется — она всегда выходила победительницей в их спорах.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заметив, что обстановка в комнате накалена до предела, Кэйта недоуменно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 о чём вы тут спорили?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занят мыслями о ремонте, что пропустил добрую половину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Аяно зло зыркнула на Линь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ты — парень Юсукэ!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Кэйта замер. Он медленно повернулся к Линь Цзэ. В его взгляде читался немой вопрос: «Братан, меня что, повысили?»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закатил глаза, всем видом давая понять: «Даже не надейся, это всё её бредни».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Уэхара, считав сигнал, снова посмотрел на Аяно: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его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отношений, похоже, наконец расшевелила его мозг, и он добавил: — Погоди, а когда ты влетала, ты кричала что-то вроде «отпусти его, он мой парень». Это ты к чему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сочувственно посмотрел на друга. Блаженны неведающие.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Аяно, чьё пламя гнева только начало затухать, вспыхнула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чему! Если ты не его парень, то зачем тогда всё это?! Ты что, любишь его?! — Она перешла в глухую контратаку, цепляясь за любую возможность уколоть.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люблю, — спокойно ответил Кэйта, совершенно не понимая, что в понятии Аяно «всё это» означало нечто крайне непристойное.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вздрогнул. Он уже начал обдумывать, как бы половчее отсесть от «опасного» друга, но следующая фраза Кэйты вернула всё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странно общаться с человеком, который тебе не нравится, — рассудительно добавил он. — Разве это не основа дружбы?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Аяно поняла, что её слова истолковали слишком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«люблю» в плане свадьбы! Как любовники, а не как друзья!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любовники?.. — Кэйта надолго замолчал, погрузившись в раздумья. — Ну… если бы Юсукэ был девушкой, я бы, наверное, не прочь на нём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Аяно онемела. Линь Цзэ понял, что расслабляться было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за дружбу или уже любовь? — искренне озадачился Кэйта. Его голос звучал почти жалобно — похоже, он действительно запутался в определениях.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Цзэ не стал дожидаться, пока ситуация окончательно выйдет из-под контроля. Он решительно подошел к Кэйте, положил руку ему на плечо и с максимально серьезным лицом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«лучший друг»!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Кэйта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— начал Линь Цзэ сеанс экстренного внушения, — «лучший друг» — это такая стадия отношений, которая выше обычного знакомства. Это когда ты готов прийти на помощь в любой момент и терпеть все закидоны другого. Если бы вы были разного пола, вы бы поженились, но так как вы оба парни, вы просто будете не разлей вода всю жизнь. Это и есть настоящая мужская дружба!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Кэйта пару раз хлопнул глазами, и его лицо просветлело: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вот оно что! А я-то, когда Камада-сан спросила, уж было грешным делом подумал, что я гей. Чуть с ума не сошел от страха. Значит, я нормальный?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Линь Цзэ продолжал укреплять пошатнувшиеся устои сознания друга. — Камада-сан просто погорячилась. Видимо, я раньше как-то её обидел, вот она и злится. Я поговорю с Судзуки-сан, постараюсь уладить это недоразумение. А то так скоро любой, кто со мной заговорит, окажется втянут в «порочные связи». Мне бы этого очень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Цзэ не отводил взгляда от Аяно, словно бросая ей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http://bllate.org/book/17572/1718483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