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Обед затянулся, и когда они наконец добрались до одного из немногих крупных торговых центров города, стрелки часов уже перевалили за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Такаяма Юсукэ сразу заметил неподалеку Такеути Аои. Она то и дело бросала в их сторону косые взгляды, явно пытаясь остаться невидимой. Юсукэ искренне хотел пройти мимо, скрывшись в прохладном нутре универмага, но шедшая рядом Судзуки Юка тоже приметила знакомую фигуру и лукаво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 пришлось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Такеути-сан. Какая неожиданная встреча, — первой поздоровалась Юка, безупречно разыгрывая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Юсукэ закрепил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Аои. Ты что тут делаешь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знал, в этот час Такеути обычно не вылезала из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Аои, разумеется, не могла признаться, что примчалась сюда, едва пронюхав о свидании. — Мне просто... приспичило кое-что купить. Вот я 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внезапно надулась и сердито воззрилась на Юсукэ: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уже и в магазин зайти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можно, — пожал плечами Юсукэ, не понимая причин этой вспышки гнева. — Ты одна? Где твоя лучшая подруга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Аои осеклась. Она так торопилась, что забыла про «прикрытие». — Ну конечно! Просто Мэй только что позвонила и сказала, что дома возникли срочные дела. Пришлось ей уйти, так что я осталась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Оправдание звучало натянуто, но логика в нем еще теплилась. Юсукэ внутренне вздохнул: стоило всё-таки проигнорировать её и пройти мимо. Однако Юка решила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бедняжка, — Судзуки мягко взяла растерянную Аои за руки. — Раз уж так вышло, Такеути-сан, может, пройдемся вместе? Юсукэ-куну наверняка будет неловко сопровождать нас в отделах с... дамскими мелочами. С тобой нам будет куда проще выбирать нижнее белье и прочие секретные штучки.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Судзуки Юка официально пригласила Аои в «команду». Она, не раздумывая,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их прогулка обрела новую конфигурацию: Юсукэ слева, Аои справа, а Юка посередине. Судзуки шла, по-хозяйски приобняв обоих — истинный «победитель по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заглянули в отдел товаров для дома. Пока девушки увлеченно рассматривали бесконечные ряды безделушек, Юсукэ просто старался не уснуть. Вскоре они дошли до зоны пляжной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Купальники... — Юка задумчиво перебирала вешалки с изящными бикини. — А не рвануть ли нам завтра на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Прямо завтра?! — Аои аж подпрыгнула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Такеути-сан, — улыбнулась ей Юка и перевела взгляд на Юсукэ. — Погода еще позволяет, вода не слишком холодная. Что скажешь, Юсукэ-кун?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Аои тоже уставилась на него с отчаянной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Юсукэ, понимая, к чему клонит Судзуки,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раны еще не затянулись. Соленая вода — удовольствие сомнительное, будет жутко больно. Давайте как-нибудь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Аои мгновенно помрачнела. Юка, видя, что аргумент неоспорим, развивать тему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купальники в покое, они переместились в отдел электроники. Юсукэ отметил, что местные технологии почти не отличаются от тех, к которым он привык в своем мире. Ему стало любопытно: по какому принципу Система выбирает миры для заданий? Впрочем, будь у него шанс, он бы с радостью взглянул на что-то действительно футуристичное.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почти весь торговый центр, они осели в фуд-корте. Выбор заведений здесь был невелик — в основном известные сетевые кофейни, открытые скорее ради престижа, чем ради прибыли. Увидев на рекламных плакатах аппетитные десерты, девушки застыли как вкопанные. Было решено устроить чаепитие.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Аои отошла к стойке сделать заказ, Юсукэ придержал Юку, которая тоже собиралась встать, и негромко спросил,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притащила её с собой? Это же размоет эффект нашего «свидания». Сплетни будут не такими убедительными.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Юка замерла, а затем тихо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Мы затеяли это свидание, чтобы перебить слух, который Аяно Камада может пустить про тебя и Уэхару-куна.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Появление Такеути-сан действительно снижает достоверность нашего с тобой «романа», — Судзуки сделала глоток воды из своей бутылки. — Но одновременно с этим оно делает слух о тебе и Кэйте Уэхаре абсолютно неправдоподобным.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Юсукэ непонимающе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Посуди сам, — продолжала Юка. — Когда парня видят сразу с двумя красавицами, обыватель решит, что он выбирает между ними. Никому и в голову не придет, что на самом деле его интересует лучший друг. Это элементарная психология. К тому же, кроме меня, ты тесно общаешься только с Аои и Уэхарой. Аяно могла бы приплести и себя, но она на это не пойдет. Так что в её распоряжении всего три варианта для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Юка весело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переживай за меня, Юсукэ-кун. Мне плевать на слухи. А вот Аои, кажется, только рада, что её имя свяжут с твоим. Так что совесть твоя может быть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Юсукэ проигнорировал подколку. Он всерьез обдумывал её слова, пока в голове не родилось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Юка-сан, а ты не думала о другом? Вдруг люди решат, что раз я так спокойно и безразлично разгуливаю с вами обоими, значит, Кэйта — моя единственная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то ли это у него мысли такие грязные, то ли Юка слишком наивна.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вопрос не просто озадачил Судзуки — он буквально парализовал Аои, которая как раз возвращалась с номерком заказа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незаметно подойти и послушать, о чем они так серьезно спорят, и в итоге услышала: «... Кэйта — моя единственная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с шумом выпал из её рук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удара заставил Юсукэ и Юку прерваться. Аои поспешно подняла номерок и, чувствуя на себе их взгляды, выдавила вымученную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уже всё заказала. Идите тоже, а я пока присмотрю за вашими пакетами.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Юсукэ и Юка переглянулись — Аои вела себя странно, но, решив не лезть в душу, отправились к стойкам заказов. Юсукэ взял легкий салат, а Юка, как и Аои, предпочла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перекуса Юсукэ взглянул на часы — стрелки приближались к шести. Пора было закругляться.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шесть? — Аои спохватилась первой. — Ох, мне пора домой. Спасибо за компанию, сегодня было очень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 помахала ей Юка.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школе увидимся, — бросил Юсукэ.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проводили Аои взглядом. Девушка улепетывала так быстро, будто за ней гнались черти. Юсукэ потер подбородок: неужели время настолько поджимало? Похоже, она и впрямь прибежала сюда только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фигура Аои скрылась из виду, Юка повернулась к Юсукэ. Её лицо внезапно стало очень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Юсукэ-кун, прежде чем мы разойдемся, я должна кое-что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касается того случая, из-за которого ты попал в больницу. Ну, когда мы познакомились с тобой и Аяно. — Голос Юки стал ледяным. — Та организация... она снова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Юсукэ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тех похитителей?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Те, кто выкрал меня и Камаду. Те, чьи планы ты разрушил. После того как наши семьи ударили по ним, синдикат был при смерти. Мы специально не добивали их, надеясь выманить кукловодов, стоявших за кулисами. Сами по себе они были мелкой сошкой, им явно кто-то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изменилось? — Юсукэ уже догадывался, какой будет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 полдень у них появился новый лидер. Настоящий гений. С помощью серии провокаций, интриг, засад и филигранной подставы он всего за сутки вытащил организацию из бездны. Его авторитет взлетел до небес, теперь он — их бесспорный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Юсукэ присвистнул. Вот это темпы. А затем до него дошло, к чему клонит Юка.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облизнул пересохшие губы и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хочешь сказать, что они решили мне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Юсукэ считал это абсурдом. Такаяма был лишь случайной пешкой в той игре, приманкой для отвлечения внимания. Люди Юки и Камады и так сидели в засаде — бандитов накрыли бы и без участия школьника. И раз новый босс так умен, он не должен тратить ресурсы на такую глупость...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лбу Юсукэ скатилась капля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Юка одарила его ослепительной, но тревожной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всегда, проницателен. Именно это они и планируют. Будь осторожен, Юсукэ-кун. Не доверяй незнакомцам. Я со своей стороны тоже постараюсь присмотреть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Юсукэ уставился на неё остекленевшим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только не это! Ты предлагаешь хрупкому, нежному юноше в одиночку отбиваться от озлобленных амбалов? Ты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http://bllate.org/book/17572/1718834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