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44. Третье задание (13)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окинул взглядом тесное пространство. Пустая комната, заваленная каким-то хламом, который уже невозможно было опознать; с потолка свисал старый светильник, едва разгоняющий мрак тусклым желтоватым светом. Окон в голых стенах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системным таймером, Линь Цзэ понял, что с момента нападения прошло чуть больше четырех часов. Значит, сейчас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памяти всплыла важная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Уэхара Кэйта? — спохватился он. — На нас напали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Уэхара? — Судзуки Юка шевельнулась, пытаясь устроиться поудобнее в неудобной позе. — Когда я пришла в себя, здесь был только ты. Никакого Кэйты я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внимательно посмотрела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Такаяма, ты уверен, что Кэйта тоже стал жертвой?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 — Линь Цзэ нахмурился, но быстро догадался о ходе её мыслей. — Думаешь, он заодно с похитителями?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утверждала, — офицер заметила его недовольство и поспешила объясниться. — Понимаешь, в таком маленьком городке появление группы чужаков сразу бросается в глаза. Даже если у меня под боком есть предатели, которые скрывали информацию, этот факт не изменить. Но в последнее время в городе было тихо. Это наводит на мысли, что похитители завербовали кого-то из местных. Кто-то, кто отлично знает местность и может помочь им оставаться невидимыми.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задумался. Слова Судзуки Юки звучали логично. Однако он отчетливо помнил момент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вырубили первым, прямо у меня на глазах, — покачал он головой. — Только потом досталось мне. Так что сомневаюсь, что он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куда вы направлялись в тот момент? — задала вопрос 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хотели навестить Такеути Аои... — Линь Цзэ замялся. — Она, как и вы, взяла отгул. Сказала, что приболела.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оформила мне отпуск? — Сначала Юка среагировала на личную информацию, а затем погрузилась в раздумья над словами парня. — Что ж, если подозревать Уэхару, то придется подозревать и Такеути. Пожалуй, версия с предательством Кэйты действительно не вяжется с фактами...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 возможность наличия сообщников среди горожан, тяжелая дверь скрипнула.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послышался лязг открываемого замка, затем характерный звук снимаемых цепей. Дверь со стоном распахнулась, впуская в комнату слабый свет ночных звезд. Из-за кромешной тьмы внутри пленники не испытали дискомфорта от перемены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был в маске и плотной одежде, скрывающей фигуру — невозможно было понять даже пол человека. Похититель явно не желал быть узнанным. В руках он держал поднос с едой. Поставив его между пленниками, незнакомец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он не проронил ни слова. Ни издевок, ни угроз — просто сухая, деловая процедура.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и Судзуки Юка переглянулись. Окликнуть его или попытаться напасть сейчас, находясь в заведомо проигрышном положении, было бы верхом безрассудства. Лишний раз злить похитителей не входило в их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Оставленная еда, впрочем, поставила их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Поднос стоял совсем рядом, до него можно было доползти, но вот сам процесс приема пищи обещал быть унизительным.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не думал, что окажусь в такой ситуации», — мелькнуло в голове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тело было не его, так что за чувство собственного достоинства он не переживал. Линь Цзэ без лишних колебаний придвинулся к подносу и принялся за остывшую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Судзуки Юка последовала его примеру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изумленный взгляд, девушка коротко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дольше тебя. К тому же я проходила профессиональную подготовку и бывала в разных переплетах. Я не из тех нежных барышень, что падают в обморок от отсутствия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Понял-понял, — просто примирительно отозвался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заметил, что Юка любит подчеркивать свой профессионализм, давая понять, что она не «обычная девчонка». Хотя, честно говоря, он не видел в её действиях ничего сверхвыдающегося.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Камада Аяно, которая умудрилась незаметно следовать за ними до самого дома Уэхары Кэйты, вызывала у него куда больше уважения — он её присутствия даже не заподозрил. Впрочем, признавать собственную беспечность Линь Цзэ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Линь Цзэ почувствовал, как веки наливаются свинцом. Он с трудом поднял голову и посмотрел на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уловив его взгляд, ответила без лишних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еду подмешано снотворное. Сонливость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она, благодаря подготовке и высокой сопротивляемости организма, еще могла какое-то время бодрствовать, но Линь Цзэ этих деталей уже не слышал. Поняв, что сопротивляться бесполезно, он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Система молчит, значит, прямой угрозы жизни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они уже находились в кузове грузовика. Машина не двигалась, но Линь Цзэ безошибочно определил местоположение по замкнутому пространству и характерной обшивке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Юка, как обычно, проснулась первой. Заметив, что парень пришел в себя, она шепотом обрисовала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перевезли, пока мы были в отключке. Скорее всего, то место засветилось, или полиция подобралась слишком близко. Теперь они используют мобильную тюрьму — так проще скрыться или быстро сменить дислокацию.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тень беспокойства на лице Линь Цзэ,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хорошая новость: раз они тратят силы на нашу перевозку, значит, убивать нас в ближайшее время не планируют. До прибытия в пункт назначения мы в относительной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лишь мельком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«Безопасность гарантирована только тебе, Юка. А вот зачем им сдался обычный парень вроде Такаямы Юсукэ — большой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делиться этими пессимистичными мыслями он не стал — толку от них всё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мы проспали? — спросил он, сверяясь с системным обратным отсчетом.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ты отключился, прошло около девяти часов, — прикинула Судзуки. — Если учесть время похищения, сейчас примерно пять утра вторника.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расчеты почти идеально совпали с данными Системы. Линь Цзэ вынужден был признать: кое в чем Юка действительно была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погрузился в размышления,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всё рассчитала верно, мой третий брат уже должен быть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Прилетел ночным рейсом? — удивился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слишком плотный график, — пояснила девушка. — Приходится экономить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прозвучала едва заметная нотка опасения — она знала, что брат любит эффект неожиданности, но предпочла об этом умолчать.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нас скоро спасут? — Линь Цзэ преисполнился надежды. Раз Система до сих пор не выдала никаких тревожных уведомлений, возможно, это похищение действительно окажется лишь «легкой прогулкой»?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сказать... — Юка отвела взгляд, и в её голосе появилась неуверенность. — Мой брат — жуткий перфекционист. Есть вероятность, что он захочет использовать наше похищение как наживку, чтобы выманить и прихлопнуть всю организацию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добавила, заметив напряжение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волнуйся! Кадзухико никогда не станет рисковать нашими жизнями. Просто само спасение может... немного затянуться.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чувствовала себя неловко. Приезд брата дарил чувство защищенности, но в то же время делал ситуацию непредсказуемой.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насколько «затянуться»? — Линь Цзэ не стал спрашивать о гарантиях жизни — с Системой в руках он беспокоился скорее за саму Юку, чем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 больше суток, — уверенно ответила она. — Ситуация меняется слишком быстро. Если тянуть дольше дня, всё может выйти из-под контроля. Сутки — это предел, за который он не переступит.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уверенный голос офицера, Линь Цзэ поймал себя на мысли: они оба рассуждают так, будто Судзуки Кадзухико уже знает их точное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Оправдан ли такой оптимизм?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вскоре подтвердила: более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Кадзухико получил первые зацепки еще до посадки в самолет. Весь полет он провел за анализом данных и моделированием сценариев. Едва сойдя с трапа, он фактически отстранил местное руководство и взял командование операцией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Кадзухико отправил спецгруппы по адресам, которые он пометил как приоритетные. Сам же он направился прямиком в дом семьи Камада. Используя Камаду Аяно как связующее звено, он инициировал переговоры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представлял собой опасный гибрид якудза и коррумпированных чиновников. Ни семья Камада, ни полиция в одиночку не могли эффективно действовать на чужой территории — полномочий и ресурсов постоянно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действиям врага, тот решил ударить по обоим лагерям одновременно. Независимо от того, было ли это вызвано географической близостью или чьим-то злым умыслом, ситуация вынуждала бывших оппонентов объединиться. Если они не хотели потерять влияние, коалиция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Камады Аяно, будучи сторонником жестких мер и мечтая о расширении сферы влияния, сразу ухватился за предложение. Старые обиды из-за недавнего похищения дочери только подливали масла в огонь. Переговоры с Кадзухико прошли успешно. Возникли лишь небольшие трения при дележе будущих трофеев, но это решили отложить на потом — до тех пор, пока общий враг не будет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молчаливо согласились: сейчас главное — уничтожить организацию.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враг мог оставаться в неведении, когда две такие силы объединились?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Судзуки Кадзухико получил срочное донесение.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 прибыл сюда? — Кадзухико слушал доклад по телефону, и он выглядел разъярённым. — Этот парень всегда считался «мозговым центром». Чтобы он лично явился командовать на месте... Хе-хе, похоже, меня совсем не принимают в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данные о времени прибытия?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Неизвестно? Двигается по суше, постоянно меняет машины и уходит от слежки?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Кадзухико нахмурился. Противник выбирал глухие проселки и объездные пути, известные только местным. Очевидно, действовал профессионал экстра-класса. Он никогда раньше не слышал о мастере такого уровня в этой организации. Откуда он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имело значения. Раз противник проявил такое высокомерие, Кадзухико не собирался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Усильте наблюдение за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Крота в своей семье он уже вычислил и ликвидировал. А вот их «крот» в стане врага всё еще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«Думаете, только вы умеете играть в шпионские игры?» — Кадзухико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 решили поиграть в войну кротов, он с радостью примет вызов. И позаботится о том, чтобы этот «визит» стал для вражеского стратега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http://bllate.org/book/17572/1719069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