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Третье задание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и Судзуки Юка потеряли счёт времени, проведённого в машине. Внезапно кузов качнуло, и грузовик резко тронулся. Поскольку оба пленника лежали, сильного толчка они не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куда он нас везёт? — спросил Линь Цзэ, когда движение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логово? — неуверенно предположила Судзуки 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они начали вести этот бессмысленный диалог, перекидываясь фразами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и Юка переглянулись. Дверь с лязгом распахнулась, и внутрь хлынул ослепительный солнечный свет, заставив обоих зажмуриться. Когда они немного привыкли к яркости, Юку уже подхватил какой-то незнакомый здоровяк и взвалил на плечо. Следом вошёл другой крепыш и точно так же вынес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обращались как с обычным товаром. Юка вела себя тихо, явно смирившись с неизбежным. Линь Цзэ, глядя на неё, тоже решил не сопротивляться и послушно повис на плече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перегрузили в другой фургон и снова заперли в тёмном кузове. Похитители убедились, что пленники устроены надёжно, захлопнули дверь и провернули ключ в замке, чтобы те случайно не вывалились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Юка осмотрела новое «помещение».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фургоном... всё плохо. На нём нет никаких опознавательных знаков, он легко затеряется в потоке машин. Похоже, эти люди знают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шансы, что твой брат нас найдёт? — спросил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Шансы высоки, — уверенно ответила она. — А вот почему — не скажу. Вдруг тут стоят прослушивающие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быстро затих. Постоянные пересадки выматывали; висеть мешком на чужом плече — удовольствие сомнительное. У Линь Цзэ просто не осталось сил на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Юка же пыталась анализировать маршрут. По местам остановок, примерному направлению и мелькающим в щели зданиям она поняла, что они приближаются к городу. К какому именно — пока неясно, но это подтверждало её догадку о «главном штабе».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чаще они меняли транспорт, тем сильнее становилось её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дурное предчувствие...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бросил на неё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вообще на что-то способен? Столько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первой поездки минуло уже больше семи часов. Приближался полдень. За всё это время им лишь пару раз дали по глотку воды, чтобы они не протянули ноги,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точке пересадки предчувствие Юки оправдалось.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дешёвая провокация! Стоило пустить слух и сделать вид, что мы клюнули, как этот идиот тут же повёлся. Ну и дурак! — новый водитель обратился к подручным, тащившим Линь Цзэ и 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сменилась не только машина, но и вся бригада: и водитель, и грузчики были новыми. Видимо, из-за того, что время перестало поджимать или тот самый «идиот» действительно попался на крючок, похитители расслабились и начали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Подручные, впрочем, сохраняли бдительность. Они воровато огляделись.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Босс-то? Наверху, по телефону говорит, — водитель махнул рукой в сторону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кивнули и уже собирались закинуть Линь Цзэ и Юку в фургон, но водитель их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Пусть Босс сначала глянет. Кажется, он хочет применить новую тактику, и ему понадобится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похлопал пленников по спинам, словно выбирал скотину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задумался. Судя по всему, его собирались «списать»?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Юка тоже слышала разговор. Её поразило, что их предводитель находится прямо здесь. Неудивительно, что рядовые бандиты так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«дурака», который попался на удочку... Линь Цзэ изначально не питал особых надежд на спасение извне. У него была «золотая ручка» Системы, хотя эта ручка порой и заводила в дебри. Юка же, напротив, ни на секунду не теряла веры в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послушно замерли в узком, тенистом переулке. Погода стояла прохладная, поэтому Линь Цзэ и Юка, вися вниз головой, хотя бы не страдали от жары. Если бы сейчас стояло знойное лето, он, зажатый в тисках чужого пота и специфического мужского амбре, предпочёл бы просто умереть. К счастью, судьба его пощадила.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их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подножки машины — свежий, подтянутый, убирая телефон в карман. Юка настороженно уставилась на него: человек выглядел так же молодо, как и в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Цзэ, увидев его, едва не задохнулся. Он замер, охваченный абсолютным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Это же Курокава Синдзи?! Что он тут делает?! Или это просто двойник?»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Цзэ проносились тысячи мыслей, но одна-единственная фраза заставила их мгновенно смолкнуть.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Курокава Синдзи с неподдельным интересом рассматривал пленника, чей взгляд выдал его с головой. Не дождавшись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Такаяма Юсукэ? Хорошее имя. Оно напоминает мне об одном человеке... Его звали Кавамото Юто. Однажды он просто исчез из моего мира.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поймал его едва уловимую усмешку и решил прикинуться мёртвым. Страусиная тактика — лучшее, что он мог сейчас предпринять. Он проиграл этот раунд в тот самый миг, когда выдал себя эмоцией.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сомнений не было: перед ним стоял тот самый Курокава Синдзи. И он был чертовски проницателен. Линь Цзэ понял, как этот человек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«Справочник-путеводитель для путешественников! Та чёртова книжка, которую я оставил!»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и представить не мог, что Синдзи сумеет выполнить условия использования Справочника-путеводителя для путешественников. Хотя условия были не запредельными, само присутствие Босса здесь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— мысленно позвал Линь Цзэ. — Что Синдзи имел в виду под словом "исчез"?»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понимая его замешательство, начала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людей, выбранных в качестве помощников Хозяина при выполнении заданий, предусмотрено два режима награждения]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[Первый: "Коррекция времени". Человека возвращают в исходную точку — в момент до его рождения, позволяя начать жизнь заново]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[Второй: "Удаление из реальности". Время не корректируется, но само существование человека в данном мире стирается, чтобы исправить орбиту мира. В качестве компенсации человек случайным образом переносится в один из миров, созданных в рамках Проекта «Сотворение мира»]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[Независимо от выбора, все воспоминания о Проекте и Хозяине полностью удаляются. Сохраняется лишь личность человека и общие знания о будущем]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[Кавамото Юто, пронаблюдав за тем, как Хозяин распоряжался его телом, выбрал награду с уходом из своего мира. Поэтому в реальности Курокавы Синдзи существование Кавамото Юто было стерто]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слушал как громом поражённый. Это что, получается, реинкарнация и попаданчество в чистом виде? Кураторы Проекта зашли действительно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деталь не давала ему покоя. «Пронаблюдав за тем, как Хозяин распоряжался его телом»? Это значит, что настоящий Юто всё это время смотрел, как Линь Цзэ изображает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позорище...»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потребовалось время, чтобы переварить этот объём информации. Он даже забыл спросить главное: если существование Юто было стерто, почему Синдзи его помнит и умудрился выследить Линь Цзэ даже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Цзэ пребывал в прострации, Синдзи не терял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Такаяма Юсукэ отказался идти на контакт, его реакция была красноречивее любых слов. Он узнал Синдзи. А значит, ценность этого мальчишки для Босса стала на порядок выше, чем жизнь какой-то девчонки-полицейской.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 плана Синдзи — разделение пленников — изменился на ходу. Он решил просто «отпустить» Судзуки Юку на произвол судьбы, а Такаяму Юсукэ забрать с собой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почему мы отпускаем эту девку из полиции, а не простого парня, как договаривались?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строился на отвлекающем манёвре. Каким бы гениальным ни был Синдзи, они противостояли государственной машине, превосходящей их числом и ресурсами. Они специально похитили двоих, чтобы запутать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планировали бросить Юсукэ. Бросить так, чтобы полиция потратила все силы на его спасение, пока банда уходит с главной целью. План был идеален, но Босс вдруг всё переиграл.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доверяли своему лидеру, но не слепо. Синдзи должен был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Босс ответил. Одной-единственной фразой, в которой сквозила холодная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знали? Мальчики нравятся мне гораздо больше, чем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Босс по мальчикам?»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 важно. Важно было другое: Босс положил глаз на этого Такаяму Юсукэ.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не могли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поверил в это и Судзуки Кадзухико, получив донесение. В ситуации, когда нужно было выбирать, похитители бросили его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совсем с ума сошли? Или с этим парнем, Такаямой Юсукэ, действительно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http://bllate.org/book/17572/1719356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