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46. Третье задание (часть 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 и сама до конца не верила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 отпустили? Без всяких условий? Неужели в этом действительно нет никакого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брат, Кадзухико, забрал её и увёз в безопасное место, Юка всё ещё пребывала в глубокой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Юка, ты провела с этим Такаямой Юсукэ довольно много времени. Заметила в нём что-нибудь странное? — Кадзухико не собирался ждать, пока сестра придёт в себя,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ты подозреваешь Такаяму-куна? — этот вопрос заставил её окончательно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обсуждала с Юсукэ, не являются ли предателями Кэйта или Аои, а теперь подозрение пало на него самого. Превратности судьбы,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предатель, — первой реакцией Юки было отрицание. — Если бы он работал на них, то в тот момент, когда мы встретились с Аяно, ему не пришлось бы жертвовать собой так картинно. Будь он шпионом, в таких страданиях просто не было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откуда им было знать, что мы продолжим с ним контактировать? Слишком уж всё зависело от случая. Не думаю, что это заранее спланированный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Курокава Синдзи забрал его с собой, и это неоспоримый факт, — сухо возразил Кадзухико.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в версии с предательством логики мало. Но то, что Босс лично увез парня, игнорировать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вспомнила обстоятельства встречи с Курокавой.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друзья? — её голос звучал неуверенно. — Курокава узнал Такаяму-куна, но тот, кажется, его не помнит. Впрочем, у Такаямы ведь амнезия… Может, его потому и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знакомы? — Кадзухико задумался над этой версией. — Курокава Синдзи действительно появился в организации внезапно, о нём раньше не было никаких сведений. Даже сейчас у нас есть только его имя и данные о том, где он впервые вышел на контакт. Ни семьи, ни места рождения — человек будто из воздуха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Такаяму Юсукэ мы проверили вдоль и поперёк. Он вырос в «серой зоне», но в его прошлом не было никого, кто подходил бы под описание Курокавы.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плохо искали? — предположила Юка. — Курокава появился очень вовремя. Может, Такаяма потерял память, связь между ними оборвалась, и Синдзи бросился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гипотеза выглядела наиболее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Кадзухико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провести ещё одно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невольно заволновалась за Юсукэ. Она защищала его на словах, но истинная природа их связи с Курокавой всё ещё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же в это время занимался Линь Цзэ, о котором все так пеклись?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первым же делом услышал, как Курокава Синдзи небрежно отмазывается перед своими подчиненными — и те, как ни странно,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едва сдержался, чтобы не хмыкнуть. Обнаружь он сейчас хоть каплю иронии, Синдзи только укрепился бы в мысли, что перед ним Кавамото 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самого «логова» Линь Цзэ продолжал прикидываться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место штаб-квартирой было бы преждевременно — Линь Цзэ не знал, основная ли это база или временное убежище, — но его определили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«пленного» он внезапно превратился в «женушку босса». Впрочем, условия содержания улучшились лишь незначительно: грязную камеру сменила чистая комната, путы развязали, но дверь заперли наглухо, а на окна наварили стальные решётки. Без взрывчатки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цена за комфорт оказалась непомерно высокой. Линь Цзэ с радостью вернулся бы в кандалы, лишь бы не видеть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Разобравшись с делами, Курокава Синдзи вскоре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Кавамото Юто. Тот, «поздний» Кавамото Юто, верно? — Синдзи запер дверь, подтащил стул к кровати и сел напротив, наблюдая, как Линь Цзэ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 с чашкой воды в руках, едва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сразу, в лоб?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тарелку,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что я 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теперь уверен, — Синдзи на мгновение задумался. — До этого я полагал, что ты — отделившаяся субличность Кавамото Юто, которая получила благословение Воли Мира, овладела пространством-временем и явилась сюда. А оригинал послужил платой за переход и просто стёрся из реальности. Но раз ты — часть его сути, то всё равно принадлежишь ему... Хотя, как оказалось,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да у тебя фантазия побогаче моей будет. Сам-то понял, что накрутил?»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 этот бред с каменным лицом. В объяснениях Синдзи было много ложного, но кое в чём он попал в точку. Оставалось лишь гадать, как он до этого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мучительно соображал, как строить диалог дальше, Курокава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Справочник-путеводитель для путешественников всё мне рассказал, когда я его активировал, — пояснил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Справочника-путеводителя для путешественников есть такие функции? Значит, все его прошлые речи были просто издевательством?»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Курокава уже в курсе дела, всё упрощается.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оставить Справочник-путеводитель для путешественников у тебя было ошибкой. Я не ожидал, что ты умудришься выполнить условия его активации. Но вижу, ты неплохо устроился, жизнь твоя вне опасности... Позже я узнаю у Системы, как отправить тебя обратно. Не волнуйся,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решил идти ва-банк. Он заговорил искренне, надеясь закрыть этот вопрос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— отрезал Синдзи, пуская все красноречие Линь Цзэ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поразился тот. — Ты собираешься торчать здесь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оставаться здесь я не планирую, — покачал головой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добиваешься? Если ты всё знаешь, то должен понимать: моё время в этом мире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следовать за тобой, — твердо произнес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едва не взвыл. Ну почему ему достался такой упрямый и невыносимый человек?! Ему совершенно не нужен был хвост в виде поехавшего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всё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этот парень неизлечим»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сказки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Справочник-путеводитель для путешественников не сказал? — максимально доходчиво начал объяснять Линь Цзэ. — Твоя «симпатия» — лишь результат Ореола всеобщего любимца. Это не любовь, а системный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выкладывался по полной, лишь бы вправить собеседнику мозги и избавить его от навязчивых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Синдзи лишь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Вначале, возможно, так и было. Но после твоего исчезновения я осознал всё окончательно... Ты хоть понимаешь, каково это — когда тебя бросает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только хотел возмутиться, что Синдзи опять не слушает, но последний вопрос заставил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ведь так и не спросил у Системы, почему Синдзи вообще его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Цзэ об этом подумать, как Система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[Лица, прошедшие авторизацию системного предмета, не попадают под процедуру очистки памяти. Память сохраняется до тех пор, пока предмет не будет уничтожен или права владения не перейдут к другому лицу. Лишь тогда воспоминания будут стерты.]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«Авторизация системного предмета?» — мысленно уточнил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[Авторизация предмета Системы — это разрешение Хозяина. Предмет должен быть подарен или передан в пользование самим Хозяином. Если кто-то просто найдет системный предмет без одобрения Хозяина, он не сможет им воспользоваться.]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Синдзи смог прорваться сюда только потому, что Линь Цзэ сам когда-то «накосячил», отдав ему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Системы была понятна. Многие предметы предназначены для помощников, как тот же Справочник-путеводитель для путешественников. Если бы память союзников стиралась, покупка таких вещей теряла бы всякий смысл — никто не смог бы выполнить условия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вздохнул и внимательно посмотрел на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заметил, что собеседник на мгновение «завис», и понял, что Линь Цзэ общается со своей «штуковиной», поэтому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Справочник рассказал Курокаве не так уж много. Но Синдзи, обладая недюжинным интеллектом, сумел достроить картину мира сам и так ловко блефанул, что Линь Цзэ поверил в его полную осведомлённость.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Цзэ «вернулся», Синдзи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хочу проходить через это снова. Если я тебе действительно противен — что ж, когда я израсходую оставшиеся девять попыток, я больше не смогу идти за тобой. Не терзай себя, это мой выбор. Никто меня не заставляет. Если я погибну — значит, сам виноват. Хотя я не думаю, что меня так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Синдзи истратит все десять зарядов Справочника-путеводителя для путешественников, предмет разрушится, и его память будет стёрта. Он забудет всё и вернётся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сказал Синдзи, первая телепортация — вина Линь Цзэ, но все последующие будут личным решением Курокавы. Линь Цзэ честно его предупредил, и теперь он не обязан нести ответственность за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Синдзи устроился здесь прекрасно, и никакой опасности для него нет. Так что можно было расслабиться и просто ждать, пока заряды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осознав всё это, Линь Цзэ не почувствовал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признавать в себе эту тёмную сторону. Но оказаться затянутым в смертельную игру без видимого выхода — это тяжело. И осознание того, что кто-то готов добровольно разделить с тобой этот путь, невольно трогало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минутная слабость быстро прошла. Линь Цзэ слишком хорошо знал натуру Курокавы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поверить в «любовь до гроба» со стороны этого человека. И пока истина не выплывет наружу, Синдзи останется для него целью номер один в списке тех, от кого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