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Курокава Синдзи вовсе не желал Линь Цзэ смерти. Он лишь ждал, когда тот сломается, проявит слабость и пойдет на попятную, а потому не видел смысла отступать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любом деле важно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Цзэ начал колебаться, Курокава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условия предельно просты. Тебе нужно лишь пообещать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посмотрел на него с нескрываемым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вещь? Если это что-то аморальное,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я не стану требовать ничего странного, — клятвенно заверил его Курокава. — Моё условие таково: когда ты встретишь меня в следующем мире, ты должен будешь первым подойти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 Линь Цзэ вскинул бровь, недоумевая. — Ты не боишься, что я соглашусь сейчас, а в следующем мире просто наплеваю на наш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Синдзи, Линь Цзэ сомневался, что тот способен на столь наивную ошибку. И он оказался прав. В следующую секунду Курокава расплылся в улыбке, и в его взгляде мелькнуло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чудесно? — Он предвкушающе улыбнулся. — Тогда у меня появится законный повод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мысленно поздравил себя с тем, что решил уточнить детали. Курокава никогда не скрывал перед ним свою истинную натуру, поэтому выкладывал карты на стол прямо и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оставался шанс, что в следующем мире они вообще не встретятся. Это был вопрос, требующий вдумчивого анализа, но сейчас важнее всего было отделаться от Синдзи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выдохнул Линь Цзэ. — А теперь, может, наконец слезешь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добившись своего, нехотя поднялся, напоследок скользнув пальцами по его груди. Линь Цзэ передернуло от этого жеста, и как только его освободили, он мгновенно откатился на самый край кровати. Он замер там, готовый в любую секунду сорваться и бежать, если Курокава вздумает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бежать было особо некуда: в комнате, кроме кресла, на котором раньше сидел Синдзи, и приткнуться-то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бросил Курокава.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на пороге человек с подчеркнутым почтением передал ему стопку документов и тут же удалился, плотно притворив за собой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Курокава принялся неторопливо просматривать бумаги. Линь Цзэ, снедаемый любопытством, осторожно подобрался поближе и заглянул через плечо, стараясь не выдать себя. Тот не препятствовал, и он обнаглел окончательно, принявшись «совершенно искренне» подглядывать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буквы расплывались, но суть он уловил быстро. Это было досье на Такаяму Юсукэ. Фотография на первой странице не оставляла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не удержался он. — Ты же знаешь, что это не я. Я просто занял это тело, так что изучать его прошлое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Курокава и не думал закрывать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нахожу это весьма содержательным, — прошептал он, ведя пальцем по графе «социальные связи». — Значит… тебе нравится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Синдзи звучал обыденно, словно за светской беседой после обеда, но Линь Цзэ, видевший, куда указывает его палец, всё понял. Однако это не принесло облегчения. Какого чёрта Курокава замер на имени Уэхары Кэйты, а не, скажем, Такэути Аои или Судзуки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ясно давал понять, что ему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Линь Цзэ, Синдзи выудил из стопки бумаг диктофон и нажал на кнопку воспроизведения. Из динамика донесся всхлипывающий голос 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что мне делать? Оказывается, Такаяме-куну нравятся парни… и не кто-нибудь, а Уэхара-кун! Я же совершенно не выдержу конкуренции! У-у-у… неужели это конец? Моя любовь разбита… Как мне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фрагменты записи были предусмотрительно вырезаны, чтобы нельзя было опознать собеседника Аои, но Линь Цзэ и без этого всё понял. С такой откровенностью Аои могла делиться только с Сэнмото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Линь Цзэ волновало другое. Аои, девочка моя, что за несусветную чушь ты несешь в этой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помрачнел. С чего она вообще взяла этот бред? Они же так весело проводили время! Неужели доверие между людьми окончательно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постоянно меняется, а вместе с ним меняются и люди, — изрек Курокава, глядя на него с непонятным выражением. — Раньше я был уверен, что тебе нравятся женщины, но теперь, в этом мире, я уже ни в чем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поверь мне: я всё еще люблю девушек, — с каменным лицом отчеканил Линь Цзэ. Впрочем, тут же спохватился: — Хотя тебе, законченному эгоцентрику, ведь всё равно,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«Законченный эгоцентрик» — синоним человека, который в принципе не слушает окружающих. Линь Цзэ не думал, что его ориентация может хоть как-то смутить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Курокава усмехнулся и вернулся к первоначальной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стало быть, по душе такой «чистый» типаж? Любишь нежность и заботу? — В его глазах вспыхнул странный огонек. — Знаешь, я тоже так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ожидал какой-нибудь колкости, но реальность оказалась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Курокава вдруг расплылся в ослепительной улыбке. В ней не было ни капли привычной язвительности или холода — он сиял, словно весеннее солнце. Линь Цзэ невольно вздрогнул.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поразился собственной реакции. Улыбка, которая у любого другого вызвала бы симпатию, в исполнении Курокавы Синдзи казалась чем-то запредельно неправильным. Дикая, невозможная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Синдзи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улажу здесь все дела, я провожу тебя домой. А пока побудь со мной. Не бойся, я рядом и не позволю никому причинить тебе вред, — проворковал он медовым голосом, глядя на Линь Цзэ с нескрываемой нежностью. Это был образцовый портрет идеального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почувствовал, как волосы на загривке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говорить нормально? — Он попятился, обхватив себя руками, словно пытаясь защититься от этой избыточной патоки.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Синдзи склонил голову набок, не снимая маски добродетели. — Разве тебе 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Линь Цзэ снова передернуло. Да, ему нравились такие люди, но только если это было искренне, а не превращалось в дешевый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по душе твой прежний образ, — честно признался он, выбирая меньшее из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каким же я был в твоих глазах? — Курокава подался вперед, явно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Цзэ пронеслось: «Психопат, самовлюбленный придурок, больной на голову, целовальный маньяк…» Но произносить это вслух было бы верным самоубийством.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можешь ответить, то и бог с ним, — Курокава мгновенно сбросил приторную маску. — Но я не шутил. Разберусь с делами — и я весь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облегченно выдохнул, когда Синдзи стал прежним, но тут же зацепился за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«разберусь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этой организацией только ради того, чтобы найти тебя, — небрежно бросил Курокава. — Теперь, когда ты здесь, они мне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мысленно посетовал на его привычку выбрасывать людей как использованный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Ты же наверняка у полиции в черных списках, да и в криминальном мире имя себе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в тень легко, вернуться к свету — почти невозможно. Линь Цзэ был настроен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правит закон, — Курокава оставался невозмутимым. — Пока на поверхности всё выглядит чисто, им не к чему будет придраться. А что касается изнанки… — Он уверенно улыбнулся. — Полагаю, если я доходчиво изложу им свои доводы, они быстро поймут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совершенно не хотелось знать, что Синдзи подразумевает под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Курокава оставил его в покое и занялся своими делами. Обещание он сдержал быстро. В четверг за Линь Цзэ прислали машину и отвезли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знакомая улица, тот же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Линь Цзэ переступить порог дома Такаямы Юсукэ, как дверь содрогнулась от удара. В дом ворвалась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скрутили и арестовали прежде, чем он успел хоть что-то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в жизни — это когда беда обрушивается тебе на голову средь ясного неба. Сидя в полицейской машине по пути в камеру, он всерьез пытался понять: за что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http://bllate.org/book/17572/1719709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