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оказалась недолгой. Машина остановилась, и Линь Цзэ, храня молчание, последовал за тремя полицейскими в здание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 правоохранительными органами у него сложились особые отношения. В первом же мире он успел побывать за решеткой, и вот теперь история повторилась. Если посчитать, то из трех миров в двух он попадал в полицию — статистика, мягко говоря, впечатляющая.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продержали в камере недолго. Вскоре пришел следователь, причем лицо оказалось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Юка смотрела на Линь Цзэ, запертого в тесном помещении, с явным сочувствием и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Такаяма-кун, прости, — начала она, не скрывая печали. — Я пыталась помешать, но брат настоял на твоей причастности. Поэтому тебя и задержали как подозреваемого.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Кадзухико, пришедший вместе с сестрой, не выдержал ее самобичевания и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действия логичны и подкреплены уликами, — отрезал он. — Я подал запрос на арест на законных основаниях, а не из прихоти, так что никакой речи о злоупотреблении властью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глянул на Линь Цзэ сквозь прутья решетки.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парень мне и впрямь не нравится, — продолжил Кадзухико, — я умею разделять личное и служебное. К тому же... — он замялся, подбирая слова. — Личное знакомство немного изменило мое мнение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слушал эту парочку, чьи формулировки порой звучали весьма двусмысленно, и наконец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 что именно меня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с твоего похищения вместе с Юкой, — заговорил Кадзухико.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Юка подхватила, глядя Линь Цзэ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Такаяма-кун, объясни, почему Курокава Синдзи решил забрать именно тебя? Зачем потом отпустил? И вообще, откуда вы знакомы? О чем он говорил с тобой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ее взгляд стал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расскажи нам всё. Нам нужно оценить степень твоей опасности и решить, стоит ли оставлять тебя под надзором. Иначе ты останешься здесь до тех пор, пока Курокаву не поймают или пока подозрения с тебя не снимут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вздохнул. Опять этот Синдзи... Его снова втянули в чужие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были знакомы раньше, — начал он, стараясь придерживаться легенды об амнезии. — Точнее не скажу, вы же знаете — я почти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решил прояснить ситуацию с выбором заложника: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насчет того, почему он забрал меня, а не Судзуки-сан... Его подручные тоже этим интересовались. Я как раз пришел в себя и услышал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же? — Кадзухико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Курокава Синдзи заявил, что мальчики нравятся ему куда больше, чем девочки...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заметил, как вытянулось лицо инспектора,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слова! Слово в слово! Его люди всё слышали, можете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подтверждение, Кадзухико немного смягчился. Вряд ли подозреваемый стал бы так нелепо шутить в подобной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Юка, выслушав его, странно притихла, а затем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ли это, Такаяма-кун, что тебя отпустили, потому что он уже... ну... получил, что хотел? Поэтому ты теперь на свободе?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почувствовал, как дернулся глаз. Эта девушка — истинная «тихая угроза». С самым невинным видом бьет наотмашь.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со мной ничего не делал! — отрезал он. — Это была лишь его отговорка для подчиненных. Насколько он был искренен — вопрос к следствию. Я лишь пересказал то, что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Такаяма-кун, не нужно так злиться, — примирительно отозвалась Юка, но по ее лицу было ясно: она не поверила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Кадзухико, впрочем, интересовали более практические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Допустим. Но о чем конкретно вы говорили? Приложить столько усилий, чтобы заполучить «жемчужину» семьи Судзуки, а в последний момент бросить ее ради тебя... Тут должна быть веская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пронзительно посмотрел на Линь Цзэ, ожидая ответа. Однако тот лишь промолчал. Пересказывать их беседы с Синдзи он не собирался — слишком много там было личного и системного.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Юка, заметив его заминку, истолковала ее по-своему. Она сочувственно сжала руку брата, призывая того к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Такаяма-кун, если тебе тяжело об этом вспоминать, мы не станем давить. Подобный опыт... это настоящая психологическая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лишь кивнул, решив, что пусть лучше думают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— продолжила Юка, — есть какие-то догадки, почему он всё-таки тебя отпустил?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найдет меня, когда закончит со своими делами. Видимо, разгреб основные проблемы, вот и выставил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— оживился Кадзухико, — если мы устроим засаду рядом с тобой, то сможем его поймать?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и покачал головой, отвечая на свой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не так глуп. Курокава прекрасно понимал, чем чревато твое возвращение. Он не пойдет в ловушку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Цзэ, видя, что допрос заходит в тупик,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всё выяснили, может, я пойду домой? Или хотя бы покормите меня. Я с самого обеда маковой росинки во рту не видел, а на улице уже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твои слова не подтвердятся, отпустить тебя мы не можем, — заключил Кадзухико. — Мы должны убедиться, что ты не представляешь угрозы для жителей. Но насчет ужина не беспокойся, сейчас распоряжусь. У нас уважают права человека, даже если речь идет о подозреваемых.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камере Линь Цзэ был один, так что опасаться нападок сокамерников не приходилось. Вскоре принесли еду. Судя по наклейкам, ужин заказали в одной из местных лавок. Еда оказалась на удивление вкусной — в маленьких городках обычно не скупятся на порции и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Линь Цзэ принялся обживаться. Он давно научился коротать время в пустых комнатах. Ему принесли радиоприемник, и под звуки вечерних передач он благополучно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Свободу он обрел лишь в пятницу, около пяти вечера. Похоже, полиция проверила его слова. История о специфических вкусах Курокавы Синдзи, которую тот сам же и запустил среди своих людей, подтвердилась показаниями задержанных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полагал, что его выпустили просто из-за отсутствия прямых улик по истечении срока задержания.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ему подойти к собственным воротам, как он замер. На пороге, как ни в чем не бывало, стоял Курокава Синдзи.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Линь Цзэ, тот расплылся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в нашу первую встречу я тоже вытаскивал тебя из участка, — весело заметил он. — Ты, я погляжу, прямо-таки обожаешь застенки.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лишился дара речи. Так его отпустили не из-за закона? Этот безумец сам его выкупил? Но как, черт возьми, полиция позволила самому разыскиваемому преступнику города просто прийти и внести залог?! Это совершенно не лезло ни в какие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http://bllate.org/book/17572/1719812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