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без лишних раздумий закрыл эту прискорбную тему. Они поужинали в городе, а когда спустились сумерки, он спровадил Курокаву Синдзи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этого ходячего недоразумения, Линь Цзэ наконец-то приготовился к заслуженному отдыху, однако мечтам о покое не суждено было сбыться. Глядя на незваную гостью, возникшую на пороге, он почувствовал, как начинает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что у тебя с тем типом? И Судзуки Юка... Что ты вообще о ней думаешь? — Камада Аяно с брезгливым видом переобулась в домашние тапочки и, пройдя в комнату, бесцеремонно заняла единственный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 и закинув ногу на ногу, она замерла в ожидании объяснений. Линь Цзэ, глядя на её воинственный вид, лишь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Синдзи ты как непосредственная участница событий должна знать всё не хуже меня. А Юка... С чего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 о ней думать? Девчонка, которая вечно подставляет своего брата — вот и всё мнение. Неужели в её голове роятся какие-то другие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Аяно смерила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прикидываешься или и впрямь идиот? Неужели не чувствуешь, как она по тебе 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Линь Цзэ остался невозмутим. — Разве то, что я ей нравлюсь, обязывает меня отвечать взаимностью? К тому же до тебя наверняка уже дошли слухи от Такеути-сан. Так вот, это правда: я предпочитаю мужчин. А то, что ты видела днём... Просто дружеская возня. Уэхара-кун на меня не претендует.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прекрасно понимал: скрыть правду от любопытной Аои невозможно — она разболтает всё при первом же расспросе. И хотя «всей истины» она не знала, любой мало-мальски проницательный человек по выражению её лица достроил бы картину сам. Грех было не воспользоваться готовым предлогом, чтобы отделаться от расспросов Аяно. Главное — подстелить соломку на случай, если та вздумает донимать Уэхару Кэйту.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это серьёзно? — Аяно явно не ожидала такого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руки и принялась накручивать прядь волос на палец, сменив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просто вешаешь мне лапшу на уши? Неужели её чары на тебя не действуют? Мужчины же обычно без ума от таких «ямато-надэсико»...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предельно серьёзен, — отрезал Линь Цзэ. — И мне странно слышать, что ты считаешь её кроткой и идеальной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Судзуки Юка и впрямь могла произвести подобное впечатление, но при более близком знакомстве маска осыпалась. Возможно, семья Судзуки и пыталась воспитать из неё классическую леди, однако зов крови брал своё. В душе Юка стремилась быть волевой и решительной — достойной продолжательницей дела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Аяно слегка покраснела, видимо, и сама вспомнила истинный нрав «подруги». Впрочем, она быстро взяла себя в руки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Значит, женщины тебя не интересуют совсем? И с тем типом у вас всё-таки шуры-муры? Он ради тебя на самом деле пошёл на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вообще пришла? — Линь Цзэ с подозрением покосился на гостью, которая так увлечённо копалась в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Аяно и не думала смущаться. Гордо вскинув подбородок,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сведений о противнике — дело первостепенное! И учти: из-за выходок твоего дружка моя семья внесла тебя в список «объектов для 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сказки о том, как кто-то бросает карьеру и влияние ради любви, поверят только дураки. Мы все уверены: у него припрятан козырь в рукаве. Мы просто пока не понимаем, где именно. Ни мои ищейки, ни официальные власти ничего не нарыли. Вот мне и велели прощупать тебя. Иначе с чего бы мне тащиться в эту глухомань ради такого кретина?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промолчал, хотя понимал: Аяно говорит правду. И даже если она не хочет признаваться в личных мотивах, он не станет её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скажу, что никаких козырей у него нет... Ты ведь всё равно не поверишь? — Линь Цзэ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иронично — говорить чистую правду и знать, что её сочтут ложью. Синдзи ничего не прятал по той простой причине, что ему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поверю. Совсем за дуру меня держишь? — Аяно в привычной манере перешла к оскорблениям. — Я и не надеялась выудить из тебя что-то ценное прямо сейчас. Если бы всё было так просто, мы бы заподозрили, что за его спиной стоит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зачем тогда было приходить? — Линь Цзэ снова вопросительно взглянул на неё. — Всё-таки из-за 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снова выступил на щеках девушки. Вспыхнув от гнева,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пришла проверить! Ты что, человеческого языка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лишь спокойно на неё посмотрел. Проверка проверкой, но такие визиты наносятся только тогда, когда есть хоть малейшая зацепка. Впрочем, доводить Аяно до белого каления не стоило — она из тех, кто сначала бьёт, а потом думает. В такой стычке он явно окажется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проверку провела. Теперь можешь уйти? — Линь Цзэ сверился с часами. — Уже одиннадцатый час. На меня в последнее время слишком много всего навалилось, я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Аяно явно оскорбилась тем, что её выпроваживают, но, к счастью, не стала устраивать сцену. Линь Цзэ вовремя дал ей возможность уйти, сохранив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Хамство, конечно, — процедила она, поднимаясь. — Но что поделать, если ты всё время ошиваешься с кем-то другим? Мне пришлось ловить момент. Сама не в восторге от того, что припёрлась на ночь глядя к одинокому мужику, да ещё и с такими... наклонностями. Позорище, вовек не отмоешься!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тираду, Линь Цзэ невольно поморщился. Ладно ещё про «ошиваешься», но почему визит к нему стал «позорным клеймом»? Впрочем, спорить не стал: девушка в квартире постороннего мужчины — и впрямь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иди скорее. А то ещё пара минут — и тебе и десяти тысяч смертей не хватит, чтобы очистить репутацию, — подыграл он ей, продолжая настойчиво указывать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знаю! Думаешь, мне здесь мёдом намазано? — огрызнулась Аяно.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размашисто зашагала к выходу, распахнула дверь и, бросив короткое «прощай», с грохотом захлопнула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посмотрел на несчастную старую дверь, которой за день досталось уже дважды. Казалось, она вот-вот сорвётся с петель, но, решив, что до утра та дотянет, он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наконец в одиночестве, он провалился в сон. Утро, однако, преподнесло новый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вечером твой порог переступила юная дева, — Курокава Синдзи с сияющей улыбкой крутил в руках нераспечатанный завтрак, лежавший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обнаружив, что Синдзи снова каким-то чудом проник в его комнату, молча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её знаешь, — донеслось из-за двери вместе со звуком льющейся воды. — К тому же она здесь не ночевала.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 почему же она здесь не осталась? — картинно вздохнул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у Линь Цзэ неприятно кольнуло в груди. Он не сомневался: позволь он Аяно остаться, Синдзи выкинул бы что-нибудь запредельно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Линь Цзэ. Умывшись, он вышел из ванной, отобрал у «гостя» порядком помятый завтрак и принялся за еду. — Кстати, они уверены, что у тебя припрятан козырь. И спускать на тормозах это дело не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пересказал вчерашнее предупреждение Аяно. Однако реакция Синдзи его озадачила.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этом мире всё-таки водятся не только идиоты, — Синдзи искренне удивился, проявив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Прожевывая сэндвич, Линь Цзэ в очередной раз подумал, что логика нормального человека и логика Синдзи — это две параллельные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навело тебя на мысль, будто весь остальной мир населён дураками? — спросил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многое, — Синдзи не стал вдаваться в подробности. — Я не знаю, чем именно ты занимаешься в этих мирах, давай назовём это «заданиями» твоей организации. Судя по всему, сложность у них разная, как и в нашем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выказал удивления. То, что Синдзи догадался о структуре его деятельности, было ожидаемо. Он продолжал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немного изучил твою нынешнюю личность, — Синдзи игриво улыбнулся. — Разница с моим миром колоссальная. Здесь ты тоже влип в историю, но ты в безопасности. По крайней мере, тебя не заперли в клетке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этом. Пока ты был в плену у Мариэ... что именно она с тобой вытворяла? Кое-какие слухи до меня доходили, но подробностей я не знаю — иначе бы сестрёнка сразу поняла, что я за ней 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скомкал пустую упаковку, отправил её в корзину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она со мной не вытворяла. Если бы вытворяла, я бы сейчас здесь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Синдзи, казалось, удовлетворился таким ответом, и он продолжил свои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http://bllate.org/book/17572/1720095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