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как именно устроены твои задания, ведь я так и не заметил, чтобы ты делал что-то особенное, — Курокава Синдзи на мгновение замолчал, после чего неспешно продолжил: — Но, судя по моему миру и этому, вокруг тебя вечно сгущаются тучи. Опасность принимает разные лики: люди, вещи, невыносимые условия... Похоже, ты и впрямь проходишь через своего рода закалку.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тоже так считаешь? — Линь Цзэ и сам находил происходящее крайне антинаучным.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ему всего-то и нужно было, что спокойно прожить в этом мире определённое количество дней. Так почему же он вечно влипал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можно было списать на общую обстановку, но разве Системе не проще было выбрать для него кого-то, кто обитает в абсолютно безопасном месте? Тогда, даже если этот проклятый ореол всеобщего любимца сработает, вокруг просто не окажется «людей», способных причинить вред. А раз нет людей — нет 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всё это действительно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Синдзи бросил на него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прекрасно понял его намёк и, слегка покраснев,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всеведущ! Кое в чём я разбираюсь лишь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тот же злосчастный проект «Сотворение мира». Линь Цзэ знал его цель, но не имел ни малейшего представления о том, как всё работает на самом деле. Он лишь знал, что стал винтиком в этом механизме и вынужден мотаться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понимал, зачем кураторы проекта создали Систему. Хотя официально она служила для помощи людям в выполнении заданий, и Линь Цзэ принял эту версию, у него всё равно оставались вопросы. Если создатели проекта способны спроектировать нечто столь сложное, как Система, почему бы им просто не создать «нечто», что выполняло бы задания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оставалось тайной, покрытой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Синдзи не стал допытываться — вероятно, решил, что даже при всём желании Линь Цзэ не выдаст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мне ясно, — бесстрастно произнёс он. — Но давай вернёмся к сути. У миров есть уровни сложности. И, судя по моим наблюдениям, мой мир на порядок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излагать свою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мой мир сложнее, значит, и уровень мышления людей там выше. Этот же мир проще, а значит, и люди здесь стоят на ступень ниже в плане развития. Они куда невежественнее. Проще говоря, по сравнению с моим миром — всё это сборище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я тоже глупец? — Линь Цзэ с нескрываемым скепсисом уставился на Курокаву.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его родной мир Система оценила всего в две звезды. Это на целых две звезды ниже, чем этот четырёхзвёздочный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миров и впрямь есть иерархия? И твой мир уровнем ниже моего? — выражение лица Синдзи стало странным. Его явно забавляло то, как легко он вытянул из собеседника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Линь Цзэ понял, что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успокоился. Курокава и так знал слишком много, одной тайной больше — роли не играло. Даже если Синдзи решит рассказать об этом другим, как только Линь Цзэ покинет этот мир, память всех его обитателей будет стёрта. Исключением станет лишь сам Курокава благодаря системному артефакту,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решил рубить сплеча: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Шкала миров идёт от одной до десяти звёзд. Твой мир изначально был трёхзвёздочным, но позже поднялся до пяти. Этот же мир — четырёхзвёздочный, так что он действительно ниже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всё напрямую, лишь бы Курокава перестал ходить вокруг да около, путая его своими намёками. От этих словесных игр уже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Курокава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мир? Сколько в нём звёзд? Есть четыре уровня ниже пятизвёздочного, к какому из них принадлежишь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знание никак не поможет. Пока я не завершу работу, я не смогу вернуться домой. Так что даже не надейся использовать Справочник-путеводитель для путешественников, чтобы попасть в мой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был настолько наивен, чтобы раскрыть истинный ранг своего дома. К тому же он слегка приукрасил действительность. Технически он не мог вернуться до завершения миссии организации, но в перерывах между заданиями ему разрешалось ненадолго навещать родные края. Правда, за такой «отпуск» приходилось платить Системе непомерную пошлину.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пристально посмотрел на него, и Линь Цзэ, не отводя взгляда, ответил ему тем же — без тени смущения. Наконец Курокава первым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днём или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пять вечера, — Линь Цзэ мельком взглянул на системный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Курокава покосился на настольные часы. Стрелки приближались к десяти утра. Оставалось всего семь часов. — Собираешься всё это время просидеть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Линь Цзэ буквально распластался на столе, чувствуя, как лень разливается по телу. — Зачем мне выходить и искать приключения на свою голову? К тому же я специально сказал Уэхаре Кэйте, что мне нужен отдых, и просил сегодня не беспокоить. А пока ты здесь, другие и подавно не сунутся. Или ты думаешь, я просто так впустил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вошёл сам? — уточнил Синдзи, подмечая деталь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я мог бы и выставить тебя, — огрызнулся Линь Цзэ. Неужели этот тип действительно осознаёт, что вломился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Курокава, аура которого решала проблему сразу трёх незваных гостей, Линь Цзэ давно бы указал ему на дверь. Такеути Аои — девушка совестливая. Даже если она захочет извиниться за вчерашнее, она ни за что не станет мешать им, видя, что Курокава уже занял место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Судзуки Юки и Камады Аяно…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прекрасно помнил вчерашние слова Аяно. Она специально дождалась, пока все уйдут, чтобы поговорить с ним наедине. Очевидно, она меньше всего хотела бы встретить здесь Синдзи или Юку. Следовательно, ауры хотя бы одного из них было достаточно, чтобы она передумала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Судзуки Юкой ситуация была обратной. Она, скорее всего, была бы только рада застать здесь Синдзи и Аяно: одна была её подругой детства, а другой — целью для сбора информации. Линь Цзэ не верил, что Юка останется в стороне. То, что она до сих пор не появилась, вероятно, объяснялось лишь тем, что семья Судзуки не горит желанием оставлять свою драгоценную наследницу наедине с подозрительными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взвесив все «за» и «против», Линь Цзэ пришёл к выводу: аура Курокавы Синдзи приносит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Курокава уже раскусил его природу, можно было не опасаться его непредсказуемости. Конечно, время от времени у Синдзи случались «обострения», но Линь Цзэ был уверен, что научился с ними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всегда пугает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три девицы вдруг решат взять его штурмом — две захотят его «присвоить», а третья — прикончить, — его нынешнее хилое тело вряд ли сможет оказать достойное сопротивление. Поэтому в условиях избытка переменных лучше было выбрать старую добрую константу в лице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Система наставляла его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главных догматов Системы гласил: «В мирах заданий забудь о чувствах. Выживание и выполнение задачи — твой единственный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Цзэ сделал этот прагматичный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Курокава Синдзи, заметив его настрой, произнёс с налётом разочарования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ты наконец смирился и решил поладить со мной. Видимо, я ошибся.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 Настанет день, и ты будешь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самоуверенное заявление Линь Цзэ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удачи. Вдруг и правда настанет такой день? — В его голосе сквозила неприкрытая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 повторил Курокава, проигнорировав сарказм. Он выглядел абсолютно уверенным. — Мир меняется каждую секунду. И люди тоже,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Линь Цзэ не стал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скорее Курокава однажды просто сдастся, но это было делом далёкого будущего. Сейчас обсуждать это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остаток времени они провели в тишине и покое. Им никто не мешал, лишь за окном стрекотали насекомые и пели птицы, привнося в душную комнату нотку живой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расставания наступил быстро. Линь Цзэ не знал, как этот внезапный уход подействует на Курокаву, но Система не требовала скрываться от посторонних глаз. К тому же в первом мире он исчез прямо на глазах у Синдзи, так что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чувство дурноты и дезориентации накрыло его с головой. Когда он очнулся в системном пространстве, ему стало легче, а перед глазами всплыло уведомление о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завершением главного задания: «Выжить в течение четырнадцати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[Начислено: 5000 баллов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используйте время отдыха для восстановления физического и ментального состояния перед четвёртым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буквально рухнул на кровать в системном пространстве. Дождавшись, когда неприятные ощущения окончательно пройдут, он поднялся и принялся за записи о третьем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завёл чистый блокнот, чтобы фиксировать всё, что касается Курокавы Синдзи. Ситуация с этим человеком становилась всё сложнее, и Линь Цзэ решил, что отдельный архив поможет ему лучше структурировать информацию и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Синдзи, подводить итоги этого мира было особо не в чем. Разве что приём с симуляцией амнезии оказался чертовски эффективным. Теперь понятно, почему в книгах и сериалах этот ход используют при каждом удобном случае — он и впрямь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отдых затянулся. Линь Цзэ казалось, что он вот-вот заплесневеет от безделья. К счастью, у него были вещи, купленные специально для таких случаев, да и из реального мира он прихватил кое-что. Перед уходом из третьего мира он успел обновить свой инвентарь: избавился от ненужной еды и старого многофункционального ножа, заменив их на игровые новинки того мира и более качественный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забыл наставление Системы о рангах снаряжения. Его старый нож из родного мира имел лишь начальный уровень, а раз он начал посещать миры среднего уровня, оборудование требовало модернизации. Было бы в высшей степени прискорбно оказаться в сложной ситуации и обнаружить, что инструмент попросту бесполезен из-за несоответствия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отдыха подошло к концу, Линь Цзэ наконец встретил своё четвёртое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http://bllate.org/book/17572/1720317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