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Боевое крещение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у стены тонуло в густых сумерках, а выпитое в хого-ресторане пиво изрядно притупило реакцию. Когда увесистый кулак Лу Шэня прилетел Бянь Шэнцзяню прямо в лицо, тот даже не успел сообразить, что происходит. В голове взорвалась острая боль, отозвавшаяся пульсацией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 взревел Шэнцзянь.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перехватил запястье Лу Шэня и с силой вывернул его вниз. Используя инерцию чужого удара, опрокинул противника на землю и тут же от души съездил тому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озверина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тяжело задышал, но не произнес ни слова. Выражение его лица в полумраке было нечитаемым, однако даже после такого удара он и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какой крепкий, — процедил Шэнцзянь, с издевкой похлопав парня по животу. — Что, занимался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в упор смотрел на него. Внезапно он резко согнул ногу в колене, ударив Шэнцзяня под коленную чашечку. Пользуясь тем, что тот покачнулся, он под немыслимым, извернутым углом рванулся вверх, схватил Шэнцзяня за плечи и впечатал спиной в траву. Прежде чем Шэнцзянь успел его скинуть, тот уже оседлал его, намертво прижав к земле всем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 рявкнул Шэнцзянь, пытаясь ударить его коленом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вышел мощным, но Лу Шэнь, по-прежнему выкручивая ему руку, ответил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меня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тебе в дышло! — Шэнцзянь глубоко вдохнул. Ярость вскипала в каждой клетке его тела, капилляры на лице, казалось, готовы были лопнуть. — Не нарывайся.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 — Лу Шэнь внезапно замер, заметив кровь на лице Шэнцзяня. В его взгляде на мгновение мелькнуло сомнение. — Я не хотел с тобой драться,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Лу Шэнь медленно опустил глаза, глядя на прижатое к своему горлу тонкое стальное лезвие, хищно поблескивающее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не стану, — Шэнцзянь прищурился. Его длинные пальцы, сжимавшие лезвие, едва заметно шевельнулись, и сталь пригрозила войти в плоть. — Давай, детка, слезай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не пошевелился. Он продолжал смотреть на него сверху вниз, прищурившись, но взгляд оставался пугающе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делать это «вот так»? — Шэнцзянь чуть надавил. Холодная сталь коснулась нежной кожи на шее Лу Шэня. — Поговорить,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лице Шэнцзяня не было лишних эмоций, лишь голая, концентрированная жестокость — так смотрят люди, только что вышедшие живыми из кровавой поножовщины.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сглотнул, едва слышно вздохнул и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грубо оттолкнул его, вскочил на ноги и, не дав тому опомниться, добавил еще один удар ногой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тебе, да? Развлекаешься?!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 послушай, — Лу Шэнь отступил на пару шагов. В лунном свете его лицо казалось мертвенно-бледным. — Я не хотел тебя пугать... Но возвращаться так поздно — это правда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И что же тут опасного? — Шэнцзянь зло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души, лишь изредка в траве стрекотали сверчки, отчего пустая школа казалась еще более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 нож, — Лу Шэнь промолчал, решив не продолжать спор. Он не сводил глаз с правой руки Шэнцзяня. — Смотри, не порежься.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хмыкнул, вытер лицо ладонью и продемонстрировал Лу Шэню окровавленные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подачу я тебе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Шэнь замялся, а затем подался вперед, подставляясь. — Тогда ударь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не шелохнулся. Сохраняя дистанцию, он убрал лезвие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кто такой, мать твою? — голос Шэнцзяня звучал негромко, но в нем чувствовался тяжелый напор. — Какого хрена ты за мной таскаешься?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долго смотрел на него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 не «хрен знает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во-вторых... если я скажу, что я призрак —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нахмурился. Он вспомнил, что при первой их встрече Лу Шэнь нес ту же чушь. Но после пары дней знакомства эта нелепица начала казаться странно... тревожной.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между ними, казалось, превратился в лед. Но внезапно издалека полоснул мощный луч прожектора, ослепив Бянь Шэнцзяня.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вслед за светом донесся громовой, яростный крик. —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Шэнцзянь пытался проморгаться, Лу Шэнь мертвой хваткой вцепился в его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выдохнул он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Шэнцзянь, прикрывая глаза ладонью, послушно рванул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фонаря метался по их спинам, а топот преследователя стремительно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я сказал! Не сметь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держи карман шире, — Лу Шэнь неожиданно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неслись по тропинкам, и Шэнцзяню на миг показалось, что это какой-то дурной фарс: словно их, парочку влюбленных, застукали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направо! — только когда они отбежали на приличное расстояние, оставив гневные вопли позади, Шэнцзянь остановился, тяжело дыша, и сбросил руку Лу Шэня. — Ты совсем больной? Что это за придурок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Школьный охранник, — Лу Шэнь улыбался, пытаясь отдышаться. — Если бы поймал после отбоя — впаяли бы выговор и опозорили на всю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Шэнцзянь брезгливо вытер вспотевшую ладонь о штаны. — Мог просто сказать? У меня свои ноги есть, нечего меня за руки лапать.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виновато улыбнулся и медленно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 извини за ту стычку. Я просто разнервничался.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тебя что, раздвоение личности? — буркнул Шэнцзянь. — Только что в призраки записывался, а теперь извиняешься. Так ты человек или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 Лу Шэнь придвинулся ближе. — Просто побоялся, что тебя этот дед с фонарем сцапает...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идиота меня держишь? — Шэнцзянь ткнул пальцем ему в плечо, отталкивая. — Псих недоделанный.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 Лу Шэнь тут же расплылся в улыбке. — Сань-гэ, когда ты нож достал, у меня чуть сердце не остановилось... Зачем ты его 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самообороны. Теперь вот — от тебя, — Шэнцзянь незаметно коснулся кармана. Там лежал еще и выкидной нож. В новой обстановке он чувствовал себя неуютно, если под рукой не было чего-то 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от меня защищаться? Я же не причиню тебе вреда, — вздохнул Лу Шэнь. — Я просто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 странное чувство. Шэнцзянь промолчал, покосившись на озеро, чья гладь серебрилась под луной. «Как мы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завороженно смотрел на воду. Четвёртая средняя школа Фэнмэня ночью была пустой и безмолвной. И если бы не дурацкая предупреждающая табличка у берега, это место могло бы показаться даже притягательным. Хотелось просто подойти и посидеть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лезть в общагу через окно, — Лу Шэнь внезапно заслонил ему обзор. — Парадный вход уже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Шэнцзянь отвел взгляд. —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злишься? — Лу Шэнь посмотрел на небольшую ссадину на его лице. — Прости, я не рассчитал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отрезал Шэнцзянь.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возвращал долги на месте. В тот удар в живот он вложил всё, что мог, и его даже немного удивило, что Лу Шэня не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парня внимательным взглядом. Они оба катались по земле, приминая траву, но если Шэнцзянь «украсил» лицо ссадиной, то Лу Шэнь выглядел так, будто просто вышел на прогулку. Шэнцзянь невольно задался вопросом: а нет ли у этого типа какой-то врожденной сопротивляемости к побоям?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было темно. Лишь зеленые огоньки указателей «Выход» светились в коридорах, напоминая блуждающие болотные огни. Жути это добавляло изрядно.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привычно обогнули здание. Лу Шэнь действовал уверенно, и вскоре они, не издав ни звука, проскользнули внутрь и поднялись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все в общаге зубрят? — на пятом этаже Шэнцзянь наконец выдохнул и глянул на экран телефона. — Только девять с небольшим, а кругом тишина, будто все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девять свет гасят, — кивнул Лу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гасят, звуки-то должны быть? — Шэнцзянь нахмурился. Раньше в его школе в это время жизнь только начиналась: карты, сигареты, гогот на всю лестницу. А здесь... ни шепота, ни смешка.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что, двери из свинца или все студенты в девять вечера впадают в кому? Шэнцзянь невольно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пораньше, — Лу Шэнь открыл дверь в свою комнату и добавил вполголоса: — Пластырь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 Шэнцзянь холодно взглянул на него. Злость за драку еще не остыла, но находиться в этом жутком коридоре не хотелось. — Завтра сочтемся.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дневной беспорядок. Шэнцзянь вышел на балкон, взглянул в маленькое зеркало и выругался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ну и приложил же он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драться ему было не привыкать. Он достал аптечку, обработал рану спиртом и наклеил прозрачный пластырь. Ссадина была небольшой, за пару дней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 долго смотрел на гору грязной одежды. Рядом со школой он видел химчистку — лучше сдать туда, чем корячиться над раковиной на этом продуваемом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надо присесть на уши Лао Таню. Пусть разрешит стиралку поставить», — подумал он, падая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гитару, коснулся струн и негромко замурлыкал мелодию под нос. Но даже музыка не могла вытеснить из головы события дня: странный фрик в кафе, драка с Лу Шэнем, этот безумный охранник с фонарем...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в Четвёртой средней школе Фэнмэня тянул на целую главу в мемуарах. Шэнцзянь вздохнул, встал, чтобы выключить свет,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осознал, что балкон его комнаты выходит прямо на заднюю гору — Хоушань. Стоило погасить лампу, как за окном разверзлась черная бездна. Ветер колыхал кроны деревьев, и их тени плясали на стенах, как живые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прошептал он, ныряя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полпути он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навострил уши. Его слух, чуткий от природы, сквозь завывание ветра уловил нечто постороннее. Звук нарастал, медленно разлетаясь над уснувшей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Гулкий. Ритмичный.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звон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http://bllate.org/book/17573/1709463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