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падающего оборудования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Нак! Нак! 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не помня себя от ярости, крушил свалившуюся на пол камеру. По линзе объектива поползли трещины — всё шире, глубже, словно само стекло издавало предсмертный хруст. Наконец хрупкое устройство не выдержало: осколки со звоном брызнули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Вдребезги. Всё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грохотом раздался яростный вопль, в котором пополам с гневом сквозила безнадёжная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это?! Это — жизнь! Это жизнь твоего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судьба-злодейка! — мужчина средних лет зарыдал, изливая душу Линь Шо. — Женщина, которую я любил, вышла замуж, потом развелась, а теперь снова идёт под венец... и жених, мать его, опять не я! Брат, скажи, разве это не рок? Мне тошно, Линь Шо! На душе так пакостно,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молча отхлебнул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придорожный ларёк, тусклый свет фонаря, дешёвое пойло по два юаня за банку — но Линь Шо сидел так, словно находился в свете софитов. В каждом его движении сквозило врождённое изящество; он выглядел как аристократ, случайно заглянувший в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его руки могли приковать к себе взгляд любого эстета, а уж если поднять глаза на лицо... многие невольно задерживали дыхание, не смея смотреть дольше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подождать, пока она снова разведётся, — равнодушно бросил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горестно приложился к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Ван Хулай. Режиссёр третьего сорта, начинавший когда-то с «фильмов для взрослых» — в те времена он считался едва ли не «духовным наставником» для целого поколения молодёжи. Но позже рынок заполонило западное и корейское видео, и Ван Хулаю пришлось спешно менять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Переквалификация далась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компания, пафосно названная Звёздный свет, была попыткой «отмыться» и начать новую жизнь. С момента её основания Брат Ван снял семь или восемь картин, и каждая — абсолютно каждая! — с треском провалилась в прокате. В индустрии за ним прочно закрепилось прозвище: Король плохих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катастрофические сборы новой ленты и получив очередной удар на любовном фронте, Ван Хулай в полном отчаянии позвал Линь Шо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огромную разницу в возрасте и положении, они неплохо ладили. Когда-то Король плохих фильмов положил глаз на внешность Линь Шо и буквально преследовал его, умоляя сняться в кино. Какие бы золотые горы он ни сулил, Линь Шо оставался непреклонен. Со временем Ван Хулай оставил эту затею, и они стали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был молод, но его суждения и поступки часто заставляли Брата Вана чувствовать себя неопытным юнцом. В любой сомнительной ситуации он первым делом бежал за советом к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стройке сейчас платят по несколько сотен в день, — вздохнул Ван Хулай. — Может, ну его, это кино? Подамся в прорабы, сколочу бригаду...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отрезал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веришь, что я рождён быть режиссёром?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безопаснее для общества, — пояснил Линь Шо. — Посуди сам: если твой фильм — дерьмо, тебя максимум обругают. А если ты построишь дерьмовый дом, он рухнет и придавит людей. — Его язык порой жалил больнее змеи. — Так что оставайся в кино, Брат Ван. Кто-то же должен держать на своих плечах небосклон малобюджетного трэша.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 только и смог, что обнять бутылку и тихо заскулить.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продолжал неторопливо пить, не обращая на него внимания. Брат Ван уже набрал воздуха, чтобы в сотый раз попытать удачу и предложить роль, но в этот момент у Линь Шо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взглянув на экран,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раздался в трубке резкий, не терпящий возражений голос. — Живо ко мне. Вечно тебя нет, когда надо. Ты вообще помнишь о своих обязанностях?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сбросил вызов и повернулся к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Допивай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только сели! — возмутился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лишь небрежно махнул рукой и зашагал к остановке. Однако стоило автобусу проехать пару кварталов, как движение намертво встало в пробке. Телефон ожил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смеешь трубку вешать?! — яростно проорали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уставился в окно, лениво ослабил воротник, но заговорил с неожиданным рвением, которое никак не вязалось с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к тебе спешу, разве не понятно? Уже в пути, просто встрял в пробку. Боюсь, немного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чуть смягчился, но недовольство никуда не делось: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Встрял — так скажи водителю, пусть в объезд едет! Ум за разум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серьёзно ответил Линь Шо. — Прямо сейчас дам водителю ценный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Линь Шо добрался до квартиры, Хэ Янь уже извёлся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— старший сын председателя Корпорации Хэ и ровесник Линь Шо. Линь Шо рано пошёл в школу, учился блестяще и перескочил через два класса, поэтому, когда Хэ Янь в восемнадцать лет только поступил в университет, Линь Шо уже был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Яню и его свите золотой молодёжи переступить порог вуза, как они тут же услышали легенды о недосягаемом старшекурснике. Хэ Янь в те годы был редкостным паршивцем. Едва завидев Линь Шо, он с дружками заключил пари: тот, кто добудет обнажённые снимки этого «святоши», получит новенькую машину из лимитированной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Хэ Янь тогда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Проведав о споре, Линь Шо не стал жаловаться, а просто заманил наследника в ловушку и от души его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эта трёпка выйдет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Линь Шо явился личный секретарь председателя Хэ Боюаня с готовым контрактом в руках. Линь Шо был польщён: надо же, такая мелкая сошка, а удостоился внимания самого громовержца, чьё имя гремит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условия контракта были такими, что отказаться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рано лишился родителей, его растил дед — Линь Хоугэнь. Несколько лет назад у старика обнаружили болезнь сердца, но он до последнего скрывал это от внука. Правда вскрылась лишь в прошлом году, когда дед сломал шейку бедра и на фоне травмы случился тяжелейший приступ. Лежа в больнице, Линь Хоугэнь умолял внука не тратиться на него и дать спокойно умереть. Но разве мог Линь Шо бросить единственного близкого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Боюань предложил сделку: он находит подходящее донорское сердце и оплачивает трансплантацию, даря старику ещё пять, а то и десять лет жизни. На время действия контракта деду гарантировались лучшие условия и уход, а Линь Шо мог забыть о счетах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даже проявил «чуткость»: его люди объяснили старику, что Корпорация Хэ просто нанимает талантливого парня на пятилетний контракт, а расходы на больницу — это лишь аванс в счёт будущей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корпорации было священным для деда; услышав о такой «удаче», Линь Хоугэнь наконец успокоился. Старик всегда хотел для внука лишь одного: обычного диплома, обычной работы и тихой, обычной жизни. Должность в такой солидной фирме была пределом его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вопроса? Линь Шо должен был сам напроситься к Хэ Яню в содержанки.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прекрасно понимал мотивы Хэ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сына отец мог пороть сколько угодно, но другим — не позволял. Этот выскочка возомнил себя слишком гордым? Слишком чистым? Что ж, председатель решил втоптать эту гордость в грязь. Пусть сам, добровольно, отбросив достоинство, приползёт в постель к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Боюань, привыкший к кровавым схваткам в мире бизнеса, и в семейных делах действовал столь же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подписал бумаги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самолюбие в сравнении с жизнью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не осталось никого, кроме старика. Какая разница, продать себя на пять лет или на всю жизнь, если это цена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 Янь сидит с мрачным видом, Линь Шо тут же изобразил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на дорогах просто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опустился на колени Хэ Яня, обнял его за шею и приник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Линь Шо были отточенными, даже слишком. Глядя на эту покорность, Хэ Янь невольно задавался вопросом: со сколькими ещё этот парень так кувыркался? Неужели Линь Шо готов «обслуживать по высшему разряду» любого, у кого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лицо — и такая ничтожная душонка. Впрочем, какая разница? Тело Линь Шо его полностью устраивало, оно было идеальным инструментом для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 платит, церемониться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 ушёл, Линь Шо некоторое время неподвижно лежал в тишине, а затем отправился в душ. Он выключил воду, и туман на зеркале начал медленно стекать тяжёлыми каплями. В отражении Линь Шо увидел себя: чистый, внешне спокойный, и только на коже местами проступали синяки и багровые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оделся, выбрал свитер с высоким горлом и плотно замотал шею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 Янь получил своё, сегодня он больше не вернётся. Оставшееся время Линь Шо принадлежало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автобус и доехал до самой 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засажено гинкго. Осень расцветила деревья золотом; усыпанная листьями земля казалась ковром из чистого золота. Настоящий сказочный уголок, спрятанный от городского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вышел из автобуса и неспешно зашагал по шуршащей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пройти чуть дальше, как пейзаж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исчезли, дома закончились. Перед глазами раскинулся пустырь — бурая, развороченная земля, на которой копошилась строительная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этой пустоты уцелела лишь одна дорога, ведущая к старому, ветхому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стояло там, словно заброшенный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Линь Шо видел облезлую железную вывеску: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«Радость без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http://bllate.org/book/17574/1708122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