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БЕЗУМНЫЙ НАКЛЕЙЩИК ПЛЁНОК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Кинотеатру «Радость без границ» перевалило за добрых несколько десятков лет. Он был свидетелем того, как кинематограф впервые проник в страну, как индустрия крепла, росла и, наконец, достигла своего расцвета. Старый кинотеатр не пропустил ни одной вехи этой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почтенный возраст и богатый опыт не всегда гарантируют высокий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владелец заведения по фамилии Лин был натурой меланхоличной и чувствительной. Типичный представитель среднего возраста, он привык жить в мире собственных идеалов, руководствуясь в поступках скорее велением сердца, чем здравым смыслом.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 «Радости без границ» начался со смертью жены босса Лина. Все эти годы он пребывал в глубокой скорби, не в силах выкарабкаться из пучины утраты.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район, где стоял кинотеатр, попал под снос. Пока соседи радостно предвкушали получение компенсаций, босс Лин внезапно прозрел: он уже потерял всё, что было ему дорого, и не мог позволить себе лишиться ещё и кинотеатра. Ведь в эти стены вложили душу поколения его предков — прапрадед, дед, отец, а затем и любимая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босс Лин принял судьбоносное решение. Он станет «гвоздём»! Последним оплотом, который не даст сдвинуть себя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лучшие свои годы «Радость без границ» знала истинное величие. Проявив небывалую изворотливость и задействовав все возможные связи, босс Лин добился своего: кинотеатр остался стоять, одинокий и непоколебимый, посреди бескрайней строительной площадки. Одержав эту маленькую победу, он прослезился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шёл по знакомой дороге, когда нос к носу столкнулся со своим давним другом Лин Чу, который как раз вышел вынести мусор. Его отец, Линь Хоугэнь, больше десяти лет проработал здесь киномехаником, так что он буквально вырос в этих стенах. Их дружбу с Лин Чу можно было без преувеличения назвать железной.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тут же перехватил у товарища пару тяжёлых пакетов и, широко улыбнувшись,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Лин, как там дядя Лин? Всё ещё сокрушается по поводу ремонта?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Чу, обладатель благородной внешности и взгляда, исполненного врождённой честности, лишь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 работе пора подумать, а не о чужих проблемах, — отрезал он. — С ремонтом я что-нибудь решу.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мог решить? Семья Лин когда-то жила в достатке, но отец Лин Чу умудрился спустить почти всё состояние. В этом году, чтобы отстоять кинотеатр, босс Лин выгреб последние крохи. Денег на масштабную реконструкцию просто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Шо, зная честный нрав друга, не хотел, чтобы тот взваливал на себя непосильную ношу. В конце концов, именно босс Лин оплатил счета за лечение его отца, когда тот слёг. И хотя дядя Лин и слышать не хотел о возврате долга, Линь Шо не собирался делать вид, будто так и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Лин, ты ведь уволился. Какие планы на будущее? — спросил Линь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Чу остановился и строго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для тебя всё ещё «брат», то будь добр, веди себя прилично и слушайся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«Слушаться?» Если бы Линь Шо умел слушаться, он бы не был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дошли до мусорных баков у вокзала и избавились от пакетов. На обратном пути Линь Шо, внимательно следя за выражением лица друга,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Лин... ты бы хотел снова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замер. Они стояли посреди пустыря: земля вокруг была изрыта, повсюду виднелись лишь пласты рыжей глины. Когда-то Лин Чу мечтал об актёрской карьере, но столкнулся с изнанкой этой профессии. Если бы не Линь Шо, который вовремя вмешался и буквально вытащил его из той грязи, он до конца жизни не избавился бы от душевных ран. С тех пор он понял: мир софитов не так прекрасен, как кажется. Стоит сорвать блестящую обёртку, и под ней обнаружится лишь нечистоплотность.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секунд, прежде чем Лин Чу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засомневался, — подловил его Линь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посмотрел на него в 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играть, — продолжил Линь Шо. — Просто не хочешь иметь ничего общего с той «тусовкой». Ничего страшного. Не нужно туда входить. Мы поиграем снаружи, сами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 Чу ёкнуло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лишь загадочно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кинотеатру, он сделал несколько снимков живописных руин и отправил их прямиком Ван Хулаю. Ответ пришёл мгновенно: «????»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«Вдохновение», — коротко отписал Линь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Хулай едва не протёр глаза до дыр, разглядывая фотографии, но так ничего и не понял. Решив отбросить гордость, он переспросил: «Какое ещё вдохновение?»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«Приезжай», — приказал Линь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Ван Хулай считался боссом компании «Звёздный свет». То, что он мог поужинать с Линь Шо в придорожной забегаловке, ещё не означало, что парень имеет право им командовать! Закусив губу, он отбросил мысль о том, чтобы сорваться на дерзость. В конечном счёте, он покорно вызвал такси и покатил к «Радости без границ».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 из киноиндустрии, Ван Хулай сразу узнал старое здание. Когда он, отдуваясь, добрался до места, Линь Шо и Лин Чу уже вовсю обсуждали план реконструкции. Увидев их вдвоём за столом, заваленным чертежами, он забыл, как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считал Линь Шо идеальным кандидатом на главную роль, а теперь перед ним сидел ещё один самородок! Двое сразу! Ван Хулай почувствовал, что счастье обрушилось на него слишком внезапно, чтобы быть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тяжёлое дыхание за спиной, Линь Шо обернулся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Ван, пришёл? Присаживайся, поболтаем.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вкрадчивого обращения Ван Хулай вздрогнул и мгновенно пришёл в себя. Он поспешно выровнял дыхание, поправил воротник и с самым серьёзным видом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Дружище, это...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Чу, нахмурившись, изучал гостя. Мужчина лет сорока, упитанный, но не вызывающий отвращения. Однако, несмотря на зрелый возраст, вёл он себя как суетливый мальчишка, — в общем, доверия не внушал. Манера, с которой он обращался к Линь Шо, ему тоже не понравилась. Он вопросительно взглянул на друга, ожидая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названый брат, — начал было Линь Шо, но, заметив неодобрение друга, поправился: — Ладно, просто приятель. Его зовут Ван Хулай, он владелец «Звёздного света» и по совместительству режиссёр. Когда-то он заглянул в наш университет на натуру, да так и прицепился ко мне — хотел, чтобы я стал звездой его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Чу недоверчиво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хорошо знал Линь Шо. За этой вечной улыбкой скрывался человек, с которым не так-то просто договориться. В плане хитрости и проницательности мало кто мог с ним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он был слишком назойливым, — пояснил Линь Шо. — Поэтому его быстро поколотили и вышвырнули за ворота, запретив даже приближаться к университету. Я человек сострадательный, вот и решил подружиться с беднягой. Ведь так, брат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Хулай промолчал, сглотнув горький ком воспоминаний. Эх, если бы можно было выплакать все те слёзы! Тогда он наивно принял Линь Шо за ангела, посланного небесами ради его спасения. В итоге «ангел» довёл его до белого каления, подставив под кулаки своих многочисленных фанатов, а съёмки фильма пошли прахом. До сих пор, слыша от Линь Шо слово «брат», он ощущал, как по коже бегут мурашки. Никакой это не ангел — сущий дьявол в человечьем обличье.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выдавил Ван Хулай. — Всё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Чу, заметив страдальческое выражение на лице гостя, понял, что тот окончательно и бесповоротно «укрощён» Линь Шо, и успокоился. Громкое имя Ван Хулая было ему знакомо. Неужели Линь Шо хочет, чтобы он снимался у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Ван, — обратился Линь Шо, — я скоро выпускаюсь, а работу найти не так-то просто. В твоей компании есть вакансии?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Хулай решил, что у него галлюцинации. Линь Шо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спохватился Ван Хулай. — Нам только людей и не хватает!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получится заманить Линь Шо в «Звёздный свет», он будет смеяться от счастья даже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изящно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Я претендую на место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Хулай застыл, тупо глядя на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свежеиспечённая съёмочная группа уже обосновалась в «Радости без границ». Поначалу Ван Хулай пытался возражать. Зачем человеку с такой внешностью полагаться на талант? Как после этого жить тем, кому природа не подарила столь яркого лица?! Но через три секунды раздумий он передумал. Какая разница, что Линь Шо задумал — главное, привязать его к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не стал церемониться и сам обзвонил сотрудников «Звёздного света». Ван Хулай лишь наблюдал за ним с немым вопросом «какого чёрта происходит?», пока он за считаные минуты утверждал кандидатуры оператора, гримёра, помощника режиссёра и рабочих.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 время Линь Шо отказался играть у Ван Хулая, но частенько заглядывал на съёмочную площадку и в офис, так что его знали все. Услышав, что парень пробует себя в режиссуре, сотрудники соглашались мгновенно, наперебой уточняя: «Когда выезжать? Мы уже в пути!»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стремительно формируется команда, Ван Хулай едва не прослезился. Оказывается, эти лодыри могут работать быстро. Просто до этого они всё время валяли дурака!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Линь Шо, выходящего из комнаты, Ван Хулай бросился к нему, словно преданный пёс: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сборе!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оглядел собравшихся и прищурился от удовольствия: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поверили мне. Что ж, приступим.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отвёл группу в малый кинозал, который временно превратили в штаб, и раздал каждому по экземпляру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пойдёт по плану, я хочу выпустить этот фильм в новогодние праздники.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Чу сидел ближе всех. Он первым прочитал заголовок: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«БЕЗУМНЫЙ НАКЛЕЙЩИК ПЛЁНОК».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Чу: «........»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вкусы публики просты, — вещал Линь Шо. — Хорошее кино — это то, над чем можно посмеяться. Над тем, что не смешно, возможно, кто-то и поразмышляет, но такие фильмы обычно не приносят кассу. У меня нет заоблачных амбиций, — он многозначительно посмотрел на Лин Чу. — Поэтому в процессе съёмок нам придётся отбросить всякое приличие и дать волю своей истинной натуре.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Чу почувствовал в этих словах скрытую угрозу. Неужели он чем-то ненароком обидел Линь Шо, и теперь тот решил поиздеваться и над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http://bllate.org/book/17574/1708269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