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10. Уговор из трёх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преданным поклонником Ли Чжуншаня.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второе декабря стало днём премьеры «Города журавлей». По такому случаю Хэ Янь велел помощнику выкупить весь зал и пригласил сотрудников компании на просмотр. С тех пор как он лично отобрал себе троих ассистентов, Линь Шо вздохнул с облегчением: нагрузка заметно снизилась. Закончив дела пораньше, он сел в машину к Хэ Яню, и они вместе отправились в кинотеатр «Хуачэн».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«Радости без границ», дела которой шли всё хуже, «Хуачэн» процветал. Уютный интерьер и внимательный сервис привлекали толпы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ехать в одной машине с боссом не нашлось, так что Линь Шо и Хэ Янь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режиссёра Ли — это тебе не тот шлак, ради которого ты продал машину, чтобы пустить её под пресс, — наставительно произнёс Хэ Янь, не отрываясь от дороги. — Пора бы тебе заняться своим вкусом и перестать смотреть всякую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Хэ совершенно прав, — кротко согласился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зеркало заднего вида на внушительную колонну машин с сотрудниками и невольно подивился влиянию Ли Чжуншаня. С самого начала карьеры этот режиссёр не выпустил ни одной слабой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«Хуачэна», Линь Шо мельком глянул на расписание. «Город журавлей» доминировал: ему отдали шестьдесят пять процентов сеансов, безжалостно вытеснив конкурентов. «Безумный наклейщик плёнок», к примеру, удостоился лишь одного показа — глубоко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это не задело. С того момента, как даты релизов совпали, он понимал: поначалу сборы «Наклейщика» будут жалкими. Выбирай он сам, тоже пошёл бы на «Город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Хэ Янь усадил Линь Шо рядом с собой. У режиссёра не было привычки жевать во время сеанса, поэтому он вежливо отказался от попкорна и сока, предложенных сотрудником. Увидев, как прямо и сосредоточенно сидит спутник, Хэ Янь невольно выпрямился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выдержана в классическом стиле Ли Чжуншаня: безупречная картинка, глубокий символизм. Линь Шо смотрел не отрываясь. Каждый кадр напоминал ему, какая бездна отделяет его от мастера. Но это было ожидаемо — в конце концов, Ли Чжуншань оставался единственным китайским режиссёром, взявшим «Золотого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какое-то движение сбоку, Линь Шо повернул голову и увидел Хэ Яня, который рыдал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президент, оказывается, тот ещё милашка»,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Хэ Янь поспешно вытер слёзы и, напустив на себя суровый вид,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Сеанс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самого выхода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ещё дела, так что я поеду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Яню было неловко из-за своей недавней слабости, и он не знал, как смотреть парню в глаза. Но услышав об «отдельных делах», он мгновенно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 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лишь мягко улыбнулся, не вступая в спор. Однако Хэ Янь, проследив за его взглядом, направленным на электронное табло с расписанием,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он. — Неужели решил остаться и посмотреть ту дешёвку?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велел помощнику купить два билета. О выкупе зала речи не шло — времени не оставалось, да и к «Безумному наклейщику плёнок» он не питал ни малейшего интереса, чтобы так утруждаться. Щелчком пальца отправив ассистента восвояси, он помахал билетами перед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пошли. Всё равно ещё рано, так и быть, посмотрю с тобой этот трэш.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тёмный зал. Пока Хэ Янь ждал, когда принесут попкорн, Линь Шо успел отправить сообщение в чат съёмочной группы, предупредив, что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Хулай отозвался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сфотографировал билеты и отправил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кино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Хулай впал в ступор. Они договорились отпраздновать премьеру в «Радости без границ», и без Линь Шо вечеринка казалась пресной. В чате тут же поднялся всеобщий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банкет, чтобы пойти смотреть собственный фильм с кем-то посторонним... Ну и затейник же наш Режиссёр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с весёлым интересом наблюдал за потоком сообщений, летящих на экране. В этот момент Хэ Янь наконец получил свой попкорн. Заметив, что парень улыбается, глядя в телефон, он ощутил странное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там переписываешься? — грубо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погас. Линь Шо зачерпнул горсть попкорна и бесцеремонно запихнул его Хэ Яню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нужно соблюдать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набитым ртом Хэ Янь не мог ни возразить, ни выплюнуть угощение. Ему оставалось только яростно жевать, сверля Линь Шо гневным взглядом. Однако в неверном свете экрана он видел лишь спокойный, сосредоточенный профиль, и злость почему-то сама собой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повернулся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в кадре появился Лин Чу, Хэ Янь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Экранный Лин Чу казался существом из иного мира, бесконечно далёким от суеты. Режиссёр и оператор явно обожали этого актёра: камера ловила каждое его мимолётное движение. Одной этой сцены было достаточно, чтобы зритель понял — перед ним главный герой. Человек, за чьим стоическим спокойствием скрывается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фильм Хэ Янь просидел не шелохнувшись. Он не мог отвести глаз от Лин Чу. Или, вернее сказать, камера ни на секунду не отпускала его. К финалу многие в зале плакали — но это были слёзы облегчения и горькой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сюжет герой Лин Чу нёс на плечах непосильную ношу. Обманывая других, он казался уверенным и невозмутимым, но под этой бронёй пряталась хрупкая душа. Когда в финале он наконец обнажил свою уязвимость перед героиней, зрители готовы были самолично разнести его кинотеатр в щепки вместе с ней — лишь бы прекратить его мучения. Что значила какая-то машина? Мелочь! Раздавить её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герой не был идеальным, но в него невозможно было не влюбиться. Половина этого успеха принадлежала таланту Лин Чу, вторая половина — мастерству режиссёра. Каждый кадр был выверен так, чтобы подчеркнуть уникальное обаяние и красоту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 впервые увидел сцену с разбитой машиной в трейлере, он испытал лишь азарт, а узнав, что это его подарок, — ярость.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разобраться в своих чувствах. Картина Ли Чжуншаня тронула его до глубины души, но «Безумный наклейщик плёнок» заставил его сердце биться чаще из-за человека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понимал, что это лишь роль, но он уже был очарован. Этот персонаж не отступал перед трудностями, не терял надежды в горе, боролся до конца. Он был полной противоположностью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мысль заставила Хэ Яня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спутнику и обнаружил, что Линь Шо спит. Спящим тот выглядел совсем иначе... Он посмотрел ниже, к краю шарфа, за которым скрывались багровые засосы, и наваждение мгновенно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уснул, потому что невыносимо смотреть на Лин Чу, который лучше него во всём? Что ж, хоть какая-то самокритика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бесцеремонно толкнул Линь Шо в плечо. Тот медленно открыл глаза. Конец месяца всегда был тяжёлым временем, отчёты и сводки отнимали все силы, так что сидеть неподвижно на собственном фильме, который он знал наизусть, оказалось выше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 спросил Линь Шо,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 отрезал Хэ Янь и холодно добавил: — Сам хотел пойти, и сам же дрых.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лишь улыбнулся и потянулся за рукой Хэ Яня, собираясь выйти из зала. Но тот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замер. Увидев его озадаченное лицо, Хэ Янь почувствовал мимолётный укол совести. Возможно, он слишком явно продемонстрировал брезгливость? Но ведь Линь Шо сам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своей правоте, Хэ Янь поднялся и первым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он, сохраняя ледяной тон, решил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С этого дня — уговор из трёх пунктов. Первое: на людях не смей брать меня за руку. Второе: никаких объятий и поцелуев вне дома. И третье: никто не должен знать о нашей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твои друзья и так всё знают? — спокойно заметил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 секунду запнулся, но тут же упрямо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забота. Я заставлю их закрыть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Шо отвернулся к окну.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опущенные ресницы, Хэ Янь ощутил беспричинную тревогу и глухое раздражение. Ему всё ещё нравилось тело этого парня, он не хотел лишаться идеальной «грелки» в постели, но самого Линь Шо он ни в грош не ставил. Скрывать их отношения он решил ради будущего — чтобы, когда встретит ту самую, настоящую любовь, не пришлось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Лин Чу на экране помог ему это осознать. Да, у него обязательно будет кто-то достойный. И тогда услуги Линь Шо больше не понадобятся. А значит, нельзя давать ему повода для иллюзий. Пусть помнит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несправедливо? — убеждал себя Хэ Янь. — С чего мне вообще перед ним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поглядывал на Линь Шо, но тот сидел тихо, и эта тишина бесила Хэ Яня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замолчал? Или хочешь, чтобы все вокруг узнали, как ты торгуешь задом ради денег? Тебе, может, и плевать на позор, а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спорить. — Он виновато склонил голову. — Моя вина, забыл о приличиях. Я как раз сидел и занимался самокритикой.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довёз Линь Шо до квартиры и там, не теряя времени, взял его дважды. Поначалу тот старался подыгрывать, но под конец силы окончательно оставили его, и он лишь безвольно принимал чужую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желание, Хэ Янь по привычке хотел было отнести изнурённого любовника в ванную, но вовремя одёрнул себя. «Нечего его баловать, ещё возомнит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схватил Линь Шо за подбородок, вынуждая посмотреть на себя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сам приведи себя в порядок.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поморщился от боли,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вещах Хэ Янь казался непроходимо глупым, но лишь потому, что жизнь никогда не требовала от него изворотливости. Обычные люди «учатся уму», чтобы избегать ударов судьбы. Хэ Яню это было ни к чему. На деле же он был далеко не дурак, и когда дело касалось его интересов, он умел устранять препятствия лучше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уже определил Линь Шо место в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 даже лучше. Через три с половиной года их пути разойдутся навсегда. А возможно, это случится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 ответил Линь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http://bllate.org/book/17574/1709687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